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B262F2" w14:textId="77777777" w:rsidR="00971767" w:rsidRDefault="00971767" w:rsidP="00971767">
      <w:pPr>
        <w:spacing w:after="200"/>
        <w:rPr>
          <w:rFonts w:ascii="SamsungOne 700" w:eastAsia="SamsungOne 700" w:hAnsi="SamsungOne 700" w:cs="SamsungOne 700"/>
          <w:sz w:val="40"/>
          <w:szCs w:val="40"/>
        </w:rPr>
      </w:pPr>
    </w:p>
    <w:p w14:paraId="1B8AA626" w14:textId="77777777" w:rsidR="00971767" w:rsidRDefault="00971767" w:rsidP="00971767">
      <w:pPr>
        <w:spacing w:after="200"/>
        <w:rPr>
          <w:rFonts w:ascii="SamsungOne 700" w:eastAsia="SamsungOne 700" w:hAnsi="SamsungOne 700" w:cs="SamsungOne 700"/>
          <w:sz w:val="40"/>
          <w:szCs w:val="40"/>
        </w:rPr>
      </w:pPr>
    </w:p>
    <w:p w14:paraId="5FB8FE86" w14:textId="77777777" w:rsidR="005C389D" w:rsidRDefault="005C389D" w:rsidP="00971767">
      <w:pPr>
        <w:spacing w:after="200"/>
        <w:rPr>
          <w:rFonts w:ascii="SamsungOne 700" w:eastAsia="SamsungOne 700" w:hAnsi="SamsungOne 700" w:cs="SamsungOne 700"/>
          <w:sz w:val="40"/>
          <w:szCs w:val="40"/>
        </w:rPr>
      </w:pPr>
    </w:p>
    <w:p w14:paraId="3114B72E" w14:textId="77777777" w:rsidR="00971767" w:rsidRDefault="00971767" w:rsidP="00971767">
      <w:pPr>
        <w:spacing w:after="200"/>
        <w:rPr>
          <w:rFonts w:ascii="SamsungOne 700" w:eastAsia="SamsungOne 700" w:hAnsi="SamsungOne 700" w:cs="SamsungOne 700"/>
          <w:sz w:val="40"/>
          <w:szCs w:val="40"/>
        </w:rPr>
      </w:pPr>
    </w:p>
    <w:p w14:paraId="2E87D2B4" w14:textId="77777777" w:rsidR="005C389D" w:rsidRDefault="005C389D" w:rsidP="005C389D">
      <w:pPr>
        <w:spacing w:after="200"/>
        <w:rPr>
          <w:rFonts w:ascii="Samsung Sharp Sans" w:eastAsia="Samsung Sharp Sans" w:hAnsi="Samsung Sharp Sans" w:cs="Samsung Sharp Sans"/>
          <w:color w:val="193DB0"/>
          <w:sz w:val="72"/>
          <w:szCs w:val="72"/>
        </w:rPr>
      </w:pPr>
      <w:r>
        <w:rPr>
          <w:rFonts w:ascii="Samsung Sharp Sans" w:eastAsia="Samsung Sharp Sans" w:hAnsi="Samsung Sharp Sans" w:cs="Samsung Sharp Sans"/>
          <w:color w:val="193DB0"/>
          <w:sz w:val="72"/>
          <w:szCs w:val="72"/>
        </w:rPr>
        <w:t>HACKATON</w:t>
      </w:r>
    </w:p>
    <w:p w14:paraId="3876FAB8" w14:textId="35A4E959" w:rsidR="00971767" w:rsidRPr="005C389D" w:rsidRDefault="005C389D" w:rsidP="00971767">
      <w:pPr>
        <w:spacing w:after="200"/>
        <w:rPr>
          <w:rFonts w:ascii="Samsung Sharp Sans" w:eastAsia="Samsung Sharp Sans" w:hAnsi="Samsung Sharp Sans" w:cs="Samsung Sharp Sans"/>
          <w:color w:val="193DB0"/>
          <w:sz w:val="60"/>
          <w:szCs w:val="60"/>
        </w:rPr>
      </w:pPr>
      <w:r w:rsidRPr="005C389D">
        <w:rPr>
          <w:rFonts w:ascii="Samsung Sharp Sans" w:eastAsia="Samsung Sharp Sans" w:hAnsi="Samsung Sharp Sans" w:cs="Samsung Sharp Sans"/>
          <w:color w:val="193DB0"/>
          <w:sz w:val="60"/>
          <w:szCs w:val="60"/>
        </w:rPr>
        <w:t>Samsung</w:t>
      </w:r>
      <w:r w:rsidR="00971767" w:rsidRPr="005C389D">
        <w:rPr>
          <w:rFonts w:ascii="Samsung Sharp Sans" w:eastAsia="Samsung Sharp Sans" w:hAnsi="Samsung Sharp Sans" w:cs="Samsung Sharp Sans"/>
          <w:color w:val="193DB0"/>
          <w:sz w:val="60"/>
          <w:szCs w:val="60"/>
        </w:rPr>
        <w:t xml:space="preserve"> </w:t>
      </w:r>
      <w:proofErr w:type="spellStart"/>
      <w:r w:rsidRPr="005C389D">
        <w:rPr>
          <w:rFonts w:ascii="Samsung Sharp Sans" w:eastAsia="Samsung Sharp Sans" w:hAnsi="Samsung Sharp Sans" w:cs="Samsung Sharp Sans"/>
          <w:color w:val="193DB0"/>
          <w:sz w:val="60"/>
          <w:szCs w:val="60"/>
        </w:rPr>
        <w:t>Innovation</w:t>
      </w:r>
      <w:proofErr w:type="spellEnd"/>
      <w:r w:rsidRPr="005C389D">
        <w:rPr>
          <w:rFonts w:ascii="Samsung Sharp Sans" w:eastAsia="Samsung Sharp Sans" w:hAnsi="Samsung Sharp Sans" w:cs="Samsung Sharp Sans"/>
          <w:color w:val="193DB0"/>
          <w:sz w:val="60"/>
          <w:szCs w:val="60"/>
        </w:rPr>
        <w:t xml:space="preserve"> Campus</w:t>
      </w:r>
    </w:p>
    <w:p w14:paraId="477D468D" w14:textId="74BE36C0" w:rsidR="00971767" w:rsidRDefault="005C389D" w:rsidP="00971767">
      <w:pPr>
        <w:spacing w:after="200"/>
        <w:rPr>
          <w:rFonts w:ascii="Samsung Sharp Sans" w:eastAsia="Samsung Sharp Sans" w:hAnsi="Samsung Sharp Sans" w:cs="Samsung Sharp Sans"/>
          <w:color w:val="193DB0"/>
          <w:sz w:val="72"/>
          <w:szCs w:val="72"/>
        </w:rPr>
      </w:pPr>
      <w:r>
        <w:rPr>
          <w:rFonts w:ascii="Samsung Sharp Sans" w:eastAsia="Samsung Sharp Sans" w:hAnsi="Samsung Sharp Sans" w:cs="Samsung Sharp Sans"/>
          <w:color w:val="193DB0"/>
          <w:sz w:val="72"/>
          <w:szCs w:val="72"/>
        </w:rPr>
        <w:t>Presentación</w:t>
      </w:r>
      <w:r w:rsidR="00971767">
        <w:rPr>
          <w:rFonts w:ascii="Samsung Sharp Sans" w:eastAsia="Samsung Sharp Sans" w:hAnsi="Samsung Sharp Sans" w:cs="Samsung Sharp Sans"/>
          <w:color w:val="193DB0"/>
          <w:sz w:val="72"/>
          <w:szCs w:val="72"/>
        </w:rPr>
        <w:t xml:space="preserve"> de ideas</w:t>
      </w:r>
    </w:p>
    <w:p w14:paraId="2C087AAC" w14:textId="77777777" w:rsidR="00971767" w:rsidRDefault="00971767" w:rsidP="00971767">
      <w:pPr>
        <w:spacing w:after="200"/>
        <w:rPr>
          <w:sz w:val="14"/>
          <w:szCs w:val="14"/>
        </w:rPr>
      </w:pPr>
    </w:p>
    <w:p w14:paraId="5C56DE17" w14:textId="77777777" w:rsidR="00971767" w:rsidRDefault="00971767" w:rsidP="00971767">
      <w:pPr>
        <w:spacing w:after="200"/>
        <w:rPr>
          <w:sz w:val="14"/>
          <w:szCs w:val="14"/>
        </w:rPr>
      </w:pPr>
    </w:p>
    <w:p w14:paraId="0B930EBF" w14:textId="77777777" w:rsidR="00971767" w:rsidRDefault="00971767" w:rsidP="00971767">
      <w:pPr>
        <w:spacing w:after="200"/>
        <w:rPr>
          <w:sz w:val="14"/>
          <w:szCs w:val="14"/>
        </w:rPr>
      </w:pPr>
    </w:p>
    <w:p w14:paraId="0B31B7A7" w14:textId="77777777" w:rsidR="005C389D" w:rsidRDefault="005C389D" w:rsidP="00971767">
      <w:pPr>
        <w:spacing w:after="200"/>
        <w:rPr>
          <w:sz w:val="14"/>
          <w:szCs w:val="14"/>
        </w:rPr>
      </w:pPr>
    </w:p>
    <w:p w14:paraId="1A49E9D0" w14:textId="77777777" w:rsidR="005C389D" w:rsidRDefault="005C389D" w:rsidP="00971767">
      <w:pPr>
        <w:spacing w:after="200"/>
        <w:rPr>
          <w:sz w:val="14"/>
          <w:szCs w:val="14"/>
        </w:rPr>
      </w:pPr>
    </w:p>
    <w:p w14:paraId="09DA5D29" w14:textId="77777777" w:rsidR="005C389D" w:rsidRDefault="005C389D" w:rsidP="00971767">
      <w:pPr>
        <w:spacing w:after="200"/>
        <w:rPr>
          <w:sz w:val="14"/>
          <w:szCs w:val="14"/>
        </w:rPr>
      </w:pPr>
    </w:p>
    <w:p w14:paraId="14645C93" w14:textId="77777777" w:rsidR="005C389D" w:rsidRDefault="005C389D" w:rsidP="00971767">
      <w:pPr>
        <w:spacing w:after="200"/>
        <w:rPr>
          <w:sz w:val="14"/>
          <w:szCs w:val="14"/>
        </w:rPr>
      </w:pPr>
    </w:p>
    <w:p w14:paraId="5C43015E" w14:textId="77777777" w:rsidR="005C389D" w:rsidRDefault="005C389D" w:rsidP="00971767">
      <w:pPr>
        <w:spacing w:after="200"/>
        <w:rPr>
          <w:sz w:val="14"/>
          <w:szCs w:val="14"/>
        </w:rPr>
      </w:pPr>
    </w:p>
    <w:p w14:paraId="2DFBC9C9" w14:textId="77777777" w:rsidR="005C389D" w:rsidRDefault="005C389D" w:rsidP="00971767">
      <w:pPr>
        <w:spacing w:after="200"/>
        <w:rPr>
          <w:sz w:val="14"/>
          <w:szCs w:val="14"/>
        </w:rPr>
      </w:pPr>
    </w:p>
    <w:p w14:paraId="4DD567EF" w14:textId="77777777" w:rsidR="005C389D" w:rsidRDefault="005C389D" w:rsidP="00971767">
      <w:pPr>
        <w:spacing w:after="200"/>
        <w:rPr>
          <w:sz w:val="14"/>
          <w:szCs w:val="14"/>
        </w:rPr>
      </w:pPr>
    </w:p>
    <w:p w14:paraId="36025F71" w14:textId="77777777" w:rsidR="005C389D" w:rsidRDefault="005C389D" w:rsidP="00971767">
      <w:pPr>
        <w:spacing w:after="200"/>
        <w:rPr>
          <w:sz w:val="14"/>
          <w:szCs w:val="14"/>
        </w:rPr>
      </w:pPr>
    </w:p>
    <w:p w14:paraId="5E197024" w14:textId="77777777" w:rsidR="005C389D" w:rsidRDefault="005C389D" w:rsidP="00971767">
      <w:pPr>
        <w:spacing w:after="200"/>
        <w:rPr>
          <w:sz w:val="14"/>
          <w:szCs w:val="14"/>
        </w:rPr>
      </w:pPr>
    </w:p>
    <w:p w14:paraId="31240047" w14:textId="77777777" w:rsidR="005C389D" w:rsidRDefault="005C389D" w:rsidP="00971767">
      <w:pPr>
        <w:spacing w:after="200"/>
        <w:rPr>
          <w:sz w:val="14"/>
          <w:szCs w:val="14"/>
        </w:rPr>
      </w:pPr>
    </w:p>
    <w:p w14:paraId="351D387A" w14:textId="77777777" w:rsidR="00971767" w:rsidRPr="00C14058" w:rsidRDefault="00000000" w:rsidP="00971767">
      <w:pPr>
        <w:rPr>
          <w:rFonts w:ascii="SamsungOne 400" w:eastAsia="SamsungOne 400" w:hAnsi="SamsungOne 400" w:cs="SamsungOne 400"/>
          <w:sz w:val="14"/>
          <w:szCs w:val="14"/>
          <w:lang w:val="en-US"/>
        </w:rPr>
      </w:pPr>
      <w:sdt>
        <w:sdtPr>
          <w:tag w:val="goog_rdk_0"/>
          <w:id w:val="-1252337632"/>
        </w:sdtPr>
        <w:sdtContent>
          <w:r w:rsidR="00971767" w:rsidRPr="00EC542F">
            <w:rPr>
              <w:rFonts w:ascii="Arial Unicode MS" w:eastAsia="Arial Unicode MS" w:hAnsi="Arial Unicode MS" w:cs="Arial Unicode MS"/>
              <w:sz w:val="14"/>
              <w:szCs w:val="14"/>
              <w:lang w:val="en-US"/>
            </w:rPr>
            <w:t>ⓒ</w:t>
          </w:r>
        </w:sdtContent>
      </w:sdt>
      <w:proofErr w:type="gramStart"/>
      <w:r w:rsidR="00971767" w:rsidRPr="00EC542F">
        <w:rPr>
          <w:rFonts w:ascii="SamsungOne 400" w:eastAsia="SamsungOne 400" w:hAnsi="SamsungOne 400" w:cs="SamsungOne 400"/>
          <w:sz w:val="14"/>
          <w:szCs w:val="14"/>
          <w:lang w:val="en-US"/>
        </w:rPr>
        <w:t>2025  SAMSUNG</w:t>
      </w:r>
      <w:proofErr w:type="gramEnd"/>
      <w:r w:rsidR="00971767" w:rsidRPr="00EC542F">
        <w:rPr>
          <w:rFonts w:ascii="SamsungOne 400" w:eastAsia="SamsungOne 400" w:hAnsi="SamsungOne 400" w:cs="SamsungOne 400"/>
          <w:sz w:val="14"/>
          <w:szCs w:val="14"/>
          <w:lang w:val="en-US"/>
        </w:rPr>
        <w:t xml:space="preserve">. </w:t>
      </w:r>
      <w:r w:rsidR="00971767" w:rsidRPr="00C14058">
        <w:rPr>
          <w:rFonts w:ascii="SamsungOne 400" w:eastAsia="SamsungOne 400" w:hAnsi="SamsungOne 400" w:cs="SamsungOne 400"/>
          <w:sz w:val="14"/>
          <w:szCs w:val="14"/>
          <w:lang w:val="en-US"/>
        </w:rPr>
        <w:t>All rights reserved.</w:t>
      </w:r>
    </w:p>
    <w:p w14:paraId="3D0C63D5" w14:textId="77777777" w:rsidR="00971767" w:rsidRPr="00C14058" w:rsidRDefault="00971767" w:rsidP="00971767">
      <w:pPr>
        <w:rPr>
          <w:rFonts w:ascii="SamsungOne 400" w:eastAsia="SamsungOne 400" w:hAnsi="SamsungOne 400" w:cs="SamsungOne 400"/>
          <w:sz w:val="14"/>
          <w:szCs w:val="14"/>
          <w:lang w:val="en-US"/>
        </w:rPr>
      </w:pPr>
      <w:r w:rsidRPr="00C14058">
        <w:rPr>
          <w:rFonts w:ascii="SamsungOne 400" w:eastAsia="SamsungOne 400" w:hAnsi="SamsungOne 400" w:cs="SamsungOne 400"/>
          <w:sz w:val="14"/>
          <w:szCs w:val="14"/>
          <w:lang w:val="en-US"/>
        </w:rPr>
        <w:t>Samsung Electronics Corporate Citizenship Office holds the copyright of this document.</w:t>
      </w:r>
    </w:p>
    <w:p w14:paraId="1F5EAF1C" w14:textId="77777777" w:rsidR="00971767" w:rsidRPr="00C14058" w:rsidRDefault="00971767" w:rsidP="00971767">
      <w:pPr>
        <w:rPr>
          <w:rFonts w:ascii="SamsungOne 400" w:eastAsia="SamsungOne 400" w:hAnsi="SamsungOne 400" w:cs="SamsungOne 400"/>
          <w:sz w:val="14"/>
          <w:szCs w:val="14"/>
          <w:lang w:val="en-US"/>
        </w:rPr>
      </w:pPr>
      <w:r w:rsidRPr="00C14058">
        <w:rPr>
          <w:rFonts w:ascii="SamsungOne 400" w:eastAsia="SamsungOne 400" w:hAnsi="SamsungOne 400" w:cs="SamsungOne 400"/>
          <w:sz w:val="14"/>
          <w:szCs w:val="14"/>
          <w:lang w:val="en-US"/>
        </w:rPr>
        <w:t xml:space="preserve">This document is a literary property protected by copyright law so reprint and reproduction without permission are prohibited. </w:t>
      </w:r>
    </w:p>
    <w:p w14:paraId="0E7078A7" w14:textId="77777777" w:rsidR="00971767" w:rsidRPr="00C14058" w:rsidRDefault="00971767" w:rsidP="00971767">
      <w:pPr>
        <w:rPr>
          <w:rFonts w:ascii="SamsungOne 400" w:eastAsia="SamsungOne 400" w:hAnsi="SamsungOne 400" w:cs="SamsungOne 400"/>
          <w:sz w:val="14"/>
          <w:szCs w:val="14"/>
          <w:lang w:val="en-US"/>
        </w:rPr>
      </w:pPr>
      <w:r w:rsidRPr="00C14058">
        <w:rPr>
          <w:rFonts w:ascii="SamsungOne 400" w:eastAsia="SamsungOne 400" w:hAnsi="SamsungOne 400" w:cs="SamsungOne 400"/>
          <w:sz w:val="14"/>
          <w:szCs w:val="14"/>
          <w:lang w:val="en-US"/>
        </w:rPr>
        <w:t>To use this document other than the curriculum of Samsung innovation Campus, you must receive written consent from copyright holder.</w:t>
      </w:r>
    </w:p>
    <w:p w14:paraId="33ADF7B1" w14:textId="1446B227" w:rsidR="00971767" w:rsidRPr="005C389D" w:rsidRDefault="00971767" w:rsidP="005C389D">
      <w:pPr>
        <w:ind w:left="142"/>
        <w:rPr>
          <w:rFonts w:ascii="SamsungOne 700" w:eastAsia="SamsungOne 700" w:hAnsi="SamsungOne 700" w:cs="SamsungOne 700"/>
          <w:color w:val="FFFFFF"/>
          <w:sz w:val="28"/>
          <w:szCs w:val="28"/>
        </w:rPr>
      </w:pPr>
      <w:r>
        <w:rPr>
          <w:rFonts w:ascii="SamsungOne 700" w:eastAsia="SamsungOne 700" w:hAnsi="SamsungOne 700" w:cs="SamsungOne 700"/>
          <w:color w:val="FFFFFF"/>
          <w:sz w:val="28"/>
          <w:szCs w:val="28"/>
        </w:rPr>
        <w:t>Formulario de Presentación de Ideas</w:t>
      </w:r>
      <w:r>
        <w:rPr>
          <w:noProof/>
        </w:rPr>
        <mc:AlternateContent>
          <mc:Choice Requires="wps">
            <w:drawing>
              <wp:anchor distT="0" distB="0" distL="0" distR="0" simplePos="0" relativeHeight="251661312" behindDoc="1" locked="0" layoutInCell="1" hidden="0" allowOverlap="1" wp14:anchorId="47AE26B6" wp14:editId="7F0FF778">
                <wp:simplePos x="0" y="0"/>
                <wp:positionH relativeFrom="column">
                  <wp:posOffset>-22221</wp:posOffset>
                </wp:positionH>
                <wp:positionV relativeFrom="paragraph">
                  <wp:posOffset>-9522</wp:posOffset>
                </wp:positionV>
                <wp:extent cx="5764530" cy="278130"/>
                <wp:effectExtent l="0" t="0" r="0" b="0"/>
                <wp:wrapNone/>
                <wp:docPr id="9" name="Rectángulo 9"/>
                <wp:cNvGraphicFramePr/>
                <a:graphic xmlns:a="http://schemas.openxmlformats.org/drawingml/2006/main">
                  <a:graphicData uri="http://schemas.microsoft.com/office/word/2010/wordprocessingShape">
                    <wps:wsp>
                      <wps:cNvSpPr/>
                      <wps:spPr>
                        <a:xfrm>
                          <a:off x="2478023" y="3655223"/>
                          <a:ext cx="5735955" cy="249555"/>
                        </a:xfrm>
                        <a:prstGeom prst="rect">
                          <a:avLst/>
                        </a:prstGeom>
                        <a:solidFill>
                          <a:srgbClr val="193DB0"/>
                        </a:solidFill>
                        <a:ln>
                          <a:noFill/>
                        </a:ln>
                      </wps:spPr>
                      <wps:txbx>
                        <w:txbxContent>
                          <w:p w14:paraId="76D25981" w14:textId="77777777" w:rsidR="00971767" w:rsidRDefault="00971767" w:rsidP="00971767">
                            <w:pPr>
                              <w:spacing w:line="275"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7AE26B6" id="Rectángulo 9" o:spid="_x0000_s1026" style="position:absolute;left:0;text-align:left;margin-left:-1.75pt;margin-top:-.75pt;width:453.9pt;height:21.9pt;z-index:-25165516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dkazAEAAIUDAAAOAAAAZHJzL2Uyb0RvYy54bWysU8GO2yAQvVfqPyDujR0n3t1YcVbtRqkq&#10;rbqRtv0AjCFGwkAHEjt/3wGnm7S9Vb3gGXh+vDczrB/HXpOTAK+sqel8llMiDLetMoeafv+2+/BA&#10;iQ/MtExbI2p6Fp4+bt6/Ww+uEoXtrG4FECQxvhpcTbsQXJVlnneiZ35mnTB4KC30LGAKh6wFNiB7&#10;r7Miz++ywULrwHLhPe5up0O6SfxSCh5epPQiEF1T1BbSCmlt4ppt1qw6AHOd4hcZ7B9U9EwZvPSN&#10;assCI0dQf1H1ioP1VoYZt31mpVRcJA/oZp7/4ea1Y04kL1gc797K5P8fLf96enV7wDIMzlcew+hi&#10;lNDHL+ojY02L5f1DXiwoOdd0cVeWBcapcGIMhCOgvF+Uq7KkhCOiWGJYRkB2ZXLgw2dhexKDmgI2&#10;JtWLnZ59mKC/IPFib7Vqd0rrlMChedJATgybOF8ttp9S35D9N5g2EWxs/G1ijDvZ1VeMwtiMeBjD&#10;xrbnPRDv+E6hqGfmw54Bdn9OyYATUVP/48hAUKK/GCz5ar4s0GK4TeA2aW4TZnhncdB4AEqm5Cmk&#10;wZtUfjwGK1WyfhVzkYu9TsW7zGUcpts8oa6vZ/MTAAD//wMAUEsDBBQABgAIAAAAIQAbIE0c3QAA&#10;AAgBAAAPAAAAZHJzL2Rvd25yZXYueG1sTI9BS8NAEIXvgv9hGcGLtJsmVdqYTRFBPNomgtdtdpoE&#10;d2dDdpum/97xpKfH8B5vvlfsZmfFhGPoPSlYLRMQSI03PbUKPuu3xQZEiJqMtp5QwRUD7Mrbm0Ln&#10;xl/ogFMVW8ElFHKtoItxyKUMTYdOh6UfkNg7+dHpyOfYSjPqC5c7K9MkeZJO98QfOj3ga4fNd3V2&#10;CqbamGpObfpeXev0qz/tHz72rVL3d/PLM4iIc/wLwy8+o0PJTEd/JhOEVbDIHjnJumJlf5usMxBH&#10;Bes0A1kW8v+A8gcAAP//AwBQSwECLQAUAAYACAAAACEAtoM4kv4AAADhAQAAEwAAAAAAAAAAAAAA&#10;AAAAAAAAW0NvbnRlbnRfVHlwZXNdLnhtbFBLAQItABQABgAIAAAAIQA4/SH/1gAAAJQBAAALAAAA&#10;AAAAAAAAAAAAAC8BAABfcmVscy8ucmVsc1BLAQItABQABgAIAAAAIQBbBdkazAEAAIUDAAAOAAAA&#10;AAAAAAAAAAAAAC4CAABkcnMvZTJvRG9jLnhtbFBLAQItABQABgAIAAAAIQAbIE0c3QAAAAgBAAAP&#10;AAAAAAAAAAAAAAAAACYEAABkcnMvZG93bnJldi54bWxQSwUGAAAAAAQABADzAAAAMAUAAAAA&#10;" fillcolor="#193db0" stroked="f">
                <v:textbox inset="2.53958mm,2.53958mm,2.53958mm,2.53958mm">
                  <w:txbxContent>
                    <w:p w14:paraId="76D25981" w14:textId="77777777" w:rsidR="00971767" w:rsidRDefault="00971767" w:rsidP="00971767">
                      <w:pPr>
                        <w:spacing w:line="275" w:lineRule="auto"/>
                        <w:textDirection w:val="btLr"/>
                      </w:pPr>
                    </w:p>
                  </w:txbxContent>
                </v:textbox>
              </v:rect>
            </w:pict>
          </mc:Fallback>
        </mc:AlternateContent>
      </w:r>
    </w:p>
    <w:p w14:paraId="340417EB" w14:textId="3ED04EA4" w:rsidR="00971767" w:rsidRPr="00EC542F" w:rsidRDefault="005C389D" w:rsidP="00971767">
      <w:pPr>
        <w:keepLines/>
        <w:shd w:val="clear" w:color="auto" w:fill="FFFFFF"/>
        <w:spacing w:line="360" w:lineRule="auto"/>
        <w:jc w:val="center"/>
        <w:rPr>
          <w:b/>
          <w:color w:val="1A5DA3"/>
          <w:sz w:val="24"/>
          <w:szCs w:val="24"/>
          <w:lang w:val="en-US"/>
        </w:rPr>
      </w:pPr>
      <w:r w:rsidRPr="00EC542F">
        <w:rPr>
          <w:b/>
          <w:color w:val="1A5DA3"/>
          <w:sz w:val="24"/>
          <w:szCs w:val="24"/>
          <w:lang w:val="en-US"/>
        </w:rPr>
        <w:lastRenderedPageBreak/>
        <w:t>HACKATON EC03-EC04</w:t>
      </w:r>
    </w:p>
    <w:p w14:paraId="1C166B50" w14:textId="77777777" w:rsidR="00971767" w:rsidRPr="00971767" w:rsidRDefault="00971767" w:rsidP="00971767">
      <w:pPr>
        <w:keepLines/>
        <w:shd w:val="clear" w:color="auto" w:fill="FFFFFF"/>
        <w:spacing w:line="360" w:lineRule="auto"/>
        <w:jc w:val="center"/>
        <w:rPr>
          <w:b/>
          <w:color w:val="1A5DA3"/>
          <w:sz w:val="24"/>
          <w:szCs w:val="24"/>
          <w:lang w:val="en-US"/>
        </w:rPr>
      </w:pPr>
      <w:r w:rsidRPr="005C389D">
        <w:rPr>
          <w:b/>
          <w:color w:val="1A5DA3"/>
          <w:sz w:val="24"/>
          <w:szCs w:val="24"/>
          <w:lang w:val="en-US"/>
        </w:rPr>
        <w:t xml:space="preserve">PROGRAMA SAMSUNG INNOVATION CAMPUS. </w:t>
      </w:r>
      <w:r w:rsidRPr="00971767">
        <w:rPr>
          <w:b/>
          <w:color w:val="1A5DA3"/>
          <w:sz w:val="24"/>
          <w:szCs w:val="24"/>
          <w:lang w:val="en-US"/>
        </w:rPr>
        <w:t>SIC – 2025.</w:t>
      </w:r>
    </w:p>
    <w:p w14:paraId="231FA6D8" w14:textId="77777777" w:rsidR="00971767" w:rsidRDefault="00971767" w:rsidP="00971767">
      <w:pPr>
        <w:keepLines/>
        <w:shd w:val="clear" w:color="auto" w:fill="FFFFFF"/>
        <w:spacing w:line="360" w:lineRule="auto"/>
        <w:jc w:val="center"/>
        <w:rPr>
          <w:b/>
          <w:color w:val="1A5DA3"/>
          <w:sz w:val="24"/>
          <w:szCs w:val="24"/>
        </w:rPr>
      </w:pPr>
      <w:r>
        <w:rPr>
          <w:b/>
          <w:color w:val="1A5DA3"/>
          <w:sz w:val="24"/>
          <w:szCs w:val="24"/>
        </w:rPr>
        <w:t>FORMULARIO DE DESARROLLO</w:t>
      </w:r>
    </w:p>
    <w:p w14:paraId="10506A96" w14:textId="77777777" w:rsidR="00971767" w:rsidRDefault="00971767" w:rsidP="00971767">
      <w:pPr>
        <w:keepLines/>
        <w:numPr>
          <w:ilvl w:val="0"/>
          <w:numId w:val="151"/>
        </w:numPr>
        <w:spacing w:before="240" w:after="240" w:line="240" w:lineRule="auto"/>
        <w:rPr>
          <w:b/>
        </w:rPr>
      </w:pPr>
      <w:r>
        <w:rPr>
          <w:b/>
        </w:rPr>
        <w:t>Nombre y función de los miembros del equipo</w:t>
      </w:r>
    </w:p>
    <w:tbl>
      <w:tblPr>
        <w:tblW w:w="9382" w:type="dxa"/>
        <w:tblBorders>
          <w:top w:val="nil"/>
          <w:left w:val="nil"/>
          <w:bottom w:val="nil"/>
          <w:right w:val="nil"/>
          <w:insideH w:val="nil"/>
          <w:insideV w:val="nil"/>
        </w:tblBorders>
        <w:tblLayout w:type="fixed"/>
        <w:tblLook w:val="0600" w:firstRow="0" w:lastRow="0" w:firstColumn="0" w:lastColumn="0" w:noHBand="1" w:noVBand="1"/>
      </w:tblPr>
      <w:tblGrid>
        <w:gridCol w:w="3565"/>
        <w:gridCol w:w="5817"/>
      </w:tblGrid>
      <w:tr w:rsidR="00E05A00" w14:paraId="337EA832" w14:textId="77777777" w:rsidTr="00F07A47">
        <w:trPr>
          <w:trHeight w:val="146"/>
        </w:trPr>
        <w:tc>
          <w:tcPr>
            <w:tcW w:w="3565" w:type="dxa"/>
            <w:tcBorders>
              <w:top w:val="single" w:sz="8" w:space="0" w:color="BFBFBF"/>
              <w:left w:val="single" w:sz="8" w:space="0" w:color="BFBFBF"/>
              <w:bottom w:val="single" w:sz="8" w:space="0" w:color="BFBFBF"/>
              <w:right w:val="single" w:sz="8" w:space="0" w:color="BFBFBF"/>
            </w:tcBorders>
            <w:shd w:val="clear" w:color="auto" w:fill="DEE5FA"/>
            <w:tcMar>
              <w:top w:w="100" w:type="dxa"/>
              <w:left w:w="100" w:type="dxa"/>
              <w:bottom w:w="100" w:type="dxa"/>
              <w:right w:w="100" w:type="dxa"/>
            </w:tcMar>
          </w:tcPr>
          <w:p w14:paraId="7815C638" w14:textId="73C13D7D" w:rsidR="00E05A00" w:rsidRDefault="00E05A00" w:rsidP="00E05A00">
            <w:pPr>
              <w:keepLines/>
              <w:jc w:val="center"/>
              <w:rPr>
                <w:b/>
              </w:rPr>
            </w:pPr>
            <w:r>
              <w:rPr>
                <w:b/>
              </w:rPr>
              <w:t>Nombre de los Integrantes</w:t>
            </w:r>
          </w:p>
        </w:tc>
        <w:tc>
          <w:tcPr>
            <w:tcW w:w="5817" w:type="dxa"/>
            <w:tcBorders>
              <w:top w:val="single" w:sz="8" w:space="0" w:color="BFBFBF"/>
              <w:left w:val="nil"/>
              <w:bottom w:val="single" w:sz="8" w:space="0" w:color="BFBFBF"/>
              <w:right w:val="single" w:sz="8" w:space="0" w:color="BFBFBF"/>
            </w:tcBorders>
            <w:shd w:val="clear" w:color="auto" w:fill="DEE5FA"/>
            <w:tcMar>
              <w:top w:w="100" w:type="dxa"/>
              <w:left w:w="100" w:type="dxa"/>
              <w:bottom w:w="100" w:type="dxa"/>
              <w:right w:w="100" w:type="dxa"/>
            </w:tcMar>
          </w:tcPr>
          <w:p w14:paraId="7662485A" w14:textId="37DF32DC" w:rsidR="00E05A00" w:rsidRDefault="00E05A00" w:rsidP="00E05A00">
            <w:pPr>
              <w:keepLines/>
              <w:jc w:val="center"/>
              <w:rPr>
                <w:b/>
              </w:rPr>
            </w:pPr>
            <w:proofErr w:type="gramStart"/>
            <w:r>
              <w:rPr>
                <w:b/>
              </w:rPr>
              <w:t>Papel o rol a desempeñar</w:t>
            </w:r>
            <w:proofErr w:type="gramEnd"/>
            <w:r>
              <w:rPr>
                <w:b/>
              </w:rPr>
              <w:t xml:space="preserve"> en el equipo</w:t>
            </w:r>
          </w:p>
        </w:tc>
      </w:tr>
      <w:tr w:rsidR="00E05A00" w14:paraId="797056E7" w14:textId="77777777" w:rsidTr="00F07A47">
        <w:trPr>
          <w:trHeight w:val="146"/>
        </w:trPr>
        <w:tc>
          <w:tcPr>
            <w:tcW w:w="3565"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1D07579D" w14:textId="3A22EEDA" w:rsidR="00E05A00" w:rsidRDefault="00E05A00" w:rsidP="00E05A00">
            <w:pPr>
              <w:keepLines/>
              <w:jc w:val="center"/>
            </w:pPr>
            <w:r>
              <w:t xml:space="preserve"> Daniel Heredia</w:t>
            </w:r>
          </w:p>
        </w:tc>
        <w:tc>
          <w:tcPr>
            <w:tcW w:w="5817" w:type="dxa"/>
            <w:tcBorders>
              <w:top w:val="nil"/>
              <w:left w:val="nil"/>
              <w:bottom w:val="single" w:sz="8" w:space="0" w:color="BFBFBF"/>
              <w:right w:val="single" w:sz="8" w:space="0" w:color="BFBFBF"/>
            </w:tcBorders>
            <w:tcMar>
              <w:top w:w="100" w:type="dxa"/>
              <w:left w:w="100" w:type="dxa"/>
              <w:bottom w:w="100" w:type="dxa"/>
              <w:right w:w="100" w:type="dxa"/>
            </w:tcMar>
          </w:tcPr>
          <w:p w14:paraId="3DB8E685" w14:textId="06E56351" w:rsidR="00E05A00" w:rsidRDefault="00E05A00" w:rsidP="00E05A00">
            <w:pPr>
              <w:keepLines/>
            </w:pPr>
            <w:r>
              <w:t xml:space="preserve"> </w:t>
            </w:r>
            <w:r w:rsidR="00D50D0F">
              <w:t>Project Manager</w:t>
            </w:r>
          </w:p>
        </w:tc>
      </w:tr>
      <w:tr w:rsidR="00E05A00" w14:paraId="7CA14C68" w14:textId="77777777" w:rsidTr="00F07A47">
        <w:trPr>
          <w:trHeight w:val="146"/>
        </w:trPr>
        <w:tc>
          <w:tcPr>
            <w:tcW w:w="3565"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65C2CCE8" w14:textId="5FDF1CF8" w:rsidR="00E05A00" w:rsidRDefault="00E05A00" w:rsidP="00E05A00">
            <w:pPr>
              <w:keepLines/>
              <w:jc w:val="center"/>
            </w:pPr>
            <w:r>
              <w:t xml:space="preserve"> </w:t>
            </w:r>
            <w:proofErr w:type="spellStart"/>
            <w:r>
              <w:t>Jhuliet</w:t>
            </w:r>
            <w:proofErr w:type="spellEnd"/>
            <w:r>
              <w:t xml:space="preserve"> Conza</w:t>
            </w:r>
          </w:p>
        </w:tc>
        <w:tc>
          <w:tcPr>
            <w:tcW w:w="5817" w:type="dxa"/>
            <w:tcBorders>
              <w:top w:val="nil"/>
              <w:left w:val="nil"/>
              <w:bottom w:val="single" w:sz="8" w:space="0" w:color="BFBFBF"/>
              <w:right w:val="single" w:sz="8" w:space="0" w:color="BFBFBF"/>
            </w:tcBorders>
            <w:tcMar>
              <w:top w:w="100" w:type="dxa"/>
              <w:left w:w="100" w:type="dxa"/>
              <w:bottom w:w="100" w:type="dxa"/>
              <w:right w:w="100" w:type="dxa"/>
            </w:tcMar>
          </w:tcPr>
          <w:p w14:paraId="7D3BDD2F" w14:textId="7E316277" w:rsidR="00E05A00" w:rsidRDefault="00E05A00" w:rsidP="00E05A00">
            <w:pPr>
              <w:keepLines/>
            </w:pPr>
            <w:r>
              <w:t xml:space="preserve"> </w:t>
            </w:r>
            <w:proofErr w:type="spellStart"/>
            <w:r w:rsidR="00D50D0F">
              <w:t>Product</w:t>
            </w:r>
            <w:proofErr w:type="spellEnd"/>
            <w:r w:rsidR="00D50D0F">
              <w:t xml:space="preserve"> </w:t>
            </w:r>
            <w:proofErr w:type="spellStart"/>
            <w:r w:rsidR="00D50D0F">
              <w:t>Owner</w:t>
            </w:r>
            <w:proofErr w:type="spellEnd"/>
          </w:p>
        </w:tc>
      </w:tr>
      <w:tr w:rsidR="00E05A00" w14:paraId="1BF3275A" w14:textId="77777777" w:rsidTr="00F07A47">
        <w:trPr>
          <w:trHeight w:val="146"/>
        </w:trPr>
        <w:tc>
          <w:tcPr>
            <w:tcW w:w="3565"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52FD2731" w14:textId="464D90A7" w:rsidR="00E05A00" w:rsidRDefault="00E05A00" w:rsidP="00E05A00">
            <w:pPr>
              <w:keepLines/>
              <w:jc w:val="center"/>
            </w:pPr>
            <w:r>
              <w:t xml:space="preserve"> John Vera</w:t>
            </w:r>
          </w:p>
        </w:tc>
        <w:tc>
          <w:tcPr>
            <w:tcW w:w="5817" w:type="dxa"/>
            <w:tcBorders>
              <w:top w:val="nil"/>
              <w:left w:val="nil"/>
              <w:bottom w:val="single" w:sz="8" w:space="0" w:color="BFBFBF"/>
              <w:right w:val="single" w:sz="8" w:space="0" w:color="BFBFBF"/>
            </w:tcBorders>
            <w:tcMar>
              <w:top w:w="100" w:type="dxa"/>
              <w:left w:w="100" w:type="dxa"/>
              <w:bottom w:w="100" w:type="dxa"/>
              <w:right w:w="100" w:type="dxa"/>
            </w:tcMar>
          </w:tcPr>
          <w:p w14:paraId="54D574EA" w14:textId="53E57A26" w:rsidR="00E05A00" w:rsidRDefault="00E05A00" w:rsidP="00E05A00">
            <w:pPr>
              <w:keepLines/>
            </w:pPr>
            <w:r>
              <w:t xml:space="preserve"> </w:t>
            </w:r>
            <w:proofErr w:type="spellStart"/>
            <w:r w:rsidR="00D50D0F">
              <w:t>Developer</w:t>
            </w:r>
            <w:proofErr w:type="spellEnd"/>
          </w:p>
        </w:tc>
      </w:tr>
      <w:tr w:rsidR="00E05A00" w14:paraId="64DB8024" w14:textId="77777777" w:rsidTr="00F07A47">
        <w:trPr>
          <w:trHeight w:val="146"/>
        </w:trPr>
        <w:tc>
          <w:tcPr>
            <w:tcW w:w="3565"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5A396237" w14:textId="63BC7202" w:rsidR="00E05A00" w:rsidRDefault="00E05A00" w:rsidP="00E05A00">
            <w:pPr>
              <w:keepLines/>
              <w:jc w:val="center"/>
            </w:pPr>
            <w:r>
              <w:t xml:space="preserve">Jaime Estrada </w:t>
            </w:r>
          </w:p>
        </w:tc>
        <w:tc>
          <w:tcPr>
            <w:tcW w:w="5817" w:type="dxa"/>
            <w:tcBorders>
              <w:top w:val="nil"/>
              <w:left w:val="nil"/>
              <w:bottom w:val="single" w:sz="8" w:space="0" w:color="BFBFBF"/>
              <w:right w:val="single" w:sz="8" w:space="0" w:color="BFBFBF"/>
            </w:tcBorders>
            <w:tcMar>
              <w:top w:w="100" w:type="dxa"/>
              <w:left w:w="100" w:type="dxa"/>
              <w:bottom w:w="100" w:type="dxa"/>
              <w:right w:w="100" w:type="dxa"/>
            </w:tcMar>
          </w:tcPr>
          <w:p w14:paraId="6679AC7F" w14:textId="10EAC17D" w:rsidR="00E05A00" w:rsidRDefault="00E05A00" w:rsidP="00E05A00">
            <w:pPr>
              <w:keepLines/>
            </w:pPr>
            <w:r>
              <w:t xml:space="preserve"> </w:t>
            </w:r>
            <w:r w:rsidR="00D50D0F">
              <w:t xml:space="preserve">AI </w:t>
            </w:r>
            <w:proofErr w:type="spellStart"/>
            <w:r w:rsidR="00D50D0F">
              <w:t>Engineer</w:t>
            </w:r>
            <w:proofErr w:type="spellEnd"/>
          </w:p>
        </w:tc>
      </w:tr>
      <w:tr w:rsidR="00E05A00" w14:paraId="3CDE3DF2" w14:textId="77777777" w:rsidTr="00F07A47">
        <w:trPr>
          <w:trHeight w:val="146"/>
        </w:trPr>
        <w:tc>
          <w:tcPr>
            <w:tcW w:w="3565"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53CFD685" w14:textId="2AE2DC34" w:rsidR="00E05A00" w:rsidRDefault="00E05A00" w:rsidP="00E05A00">
            <w:pPr>
              <w:keepLines/>
              <w:jc w:val="center"/>
            </w:pPr>
            <w:r>
              <w:t xml:space="preserve"> William Vera</w:t>
            </w:r>
          </w:p>
        </w:tc>
        <w:tc>
          <w:tcPr>
            <w:tcW w:w="5817" w:type="dxa"/>
            <w:tcBorders>
              <w:top w:val="nil"/>
              <w:left w:val="nil"/>
              <w:bottom w:val="single" w:sz="8" w:space="0" w:color="BFBFBF"/>
              <w:right w:val="single" w:sz="8" w:space="0" w:color="BFBFBF"/>
            </w:tcBorders>
            <w:tcMar>
              <w:top w:w="100" w:type="dxa"/>
              <w:left w:w="100" w:type="dxa"/>
              <w:bottom w:w="100" w:type="dxa"/>
              <w:right w:w="100" w:type="dxa"/>
            </w:tcMar>
          </w:tcPr>
          <w:p w14:paraId="6765864E" w14:textId="76EDBDB5" w:rsidR="00E05A00" w:rsidRDefault="00E05A00" w:rsidP="00E05A00">
            <w:pPr>
              <w:keepLines/>
            </w:pPr>
            <w:r>
              <w:t xml:space="preserve"> </w:t>
            </w:r>
            <w:r w:rsidR="00D50D0F">
              <w:t xml:space="preserve">Data </w:t>
            </w:r>
            <w:proofErr w:type="spellStart"/>
            <w:r w:rsidR="00D50D0F">
              <w:t>Engineer</w:t>
            </w:r>
            <w:proofErr w:type="spellEnd"/>
          </w:p>
        </w:tc>
      </w:tr>
    </w:tbl>
    <w:p w14:paraId="0CDB0DDA" w14:textId="77777777" w:rsidR="00971767" w:rsidRDefault="00971767" w:rsidP="005C389D">
      <w:pPr>
        <w:keepLines/>
        <w:rPr>
          <w:b/>
        </w:rPr>
      </w:pPr>
    </w:p>
    <w:p w14:paraId="6BB21741" w14:textId="4823A010" w:rsidR="005C389D" w:rsidRDefault="00855201" w:rsidP="005C389D">
      <w:pPr>
        <w:keepLines/>
        <w:numPr>
          <w:ilvl w:val="0"/>
          <w:numId w:val="151"/>
        </w:numPr>
        <w:pBdr>
          <w:top w:val="nil"/>
          <w:left w:val="nil"/>
          <w:bottom w:val="nil"/>
          <w:right w:val="nil"/>
          <w:between w:val="nil"/>
        </w:pBdr>
        <w:spacing w:before="240"/>
        <w:jc w:val="both"/>
        <w:rPr>
          <w:b/>
          <w:color w:val="000000"/>
        </w:rPr>
      </w:pPr>
      <w:r w:rsidRPr="00855201">
        <w:rPr>
          <w:b/>
          <w:noProof/>
          <w:color w:val="000000"/>
        </w:rPr>
        <w:drawing>
          <wp:anchor distT="0" distB="0" distL="114300" distR="114300" simplePos="0" relativeHeight="251662336" behindDoc="1" locked="0" layoutInCell="1" allowOverlap="1" wp14:anchorId="616947BB" wp14:editId="6033A762">
            <wp:simplePos x="0" y="0"/>
            <wp:positionH relativeFrom="margin">
              <wp:align>center</wp:align>
            </wp:positionH>
            <wp:positionV relativeFrom="paragraph">
              <wp:posOffset>427355</wp:posOffset>
            </wp:positionV>
            <wp:extent cx="7223760" cy="4229100"/>
            <wp:effectExtent l="0" t="0" r="0" b="0"/>
            <wp:wrapTight wrapText="bothSides">
              <wp:wrapPolygon edited="0">
                <wp:start x="0" y="0"/>
                <wp:lineTo x="0" y="21503"/>
                <wp:lineTo x="21532" y="21503"/>
                <wp:lineTo x="21532" y="0"/>
                <wp:lineTo x="0" y="0"/>
              </wp:wrapPolygon>
            </wp:wrapTight>
            <wp:docPr id="88138593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85931" name="Imagen 1" descr="Diagrama&#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7223760" cy="4229100"/>
                    </a:xfrm>
                    <a:prstGeom prst="rect">
                      <a:avLst/>
                    </a:prstGeom>
                  </pic:spPr>
                </pic:pic>
              </a:graphicData>
            </a:graphic>
            <wp14:sizeRelH relativeFrom="page">
              <wp14:pctWidth>0</wp14:pctWidth>
            </wp14:sizeRelH>
            <wp14:sizeRelV relativeFrom="page">
              <wp14:pctHeight>0</wp14:pctHeight>
            </wp14:sizeRelV>
          </wp:anchor>
        </w:drawing>
      </w:r>
      <w:r w:rsidR="005C389D">
        <w:rPr>
          <w:b/>
          <w:color w:val="000000"/>
        </w:rPr>
        <w:t>Ideas para implementar</w:t>
      </w:r>
    </w:p>
    <w:p w14:paraId="2317CA6B" w14:textId="25FF2463" w:rsidR="005C389D" w:rsidRDefault="005C389D" w:rsidP="005C389D">
      <w:pPr>
        <w:keepLines/>
        <w:pBdr>
          <w:top w:val="nil"/>
          <w:left w:val="nil"/>
          <w:bottom w:val="nil"/>
          <w:right w:val="nil"/>
          <w:between w:val="nil"/>
        </w:pBdr>
        <w:spacing w:before="240"/>
        <w:jc w:val="both"/>
        <w:rPr>
          <w:b/>
          <w:color w:val="000000"/>
        </w:rPr>
      </w:pPr>
    </w:p>
    <w:p w14:paraId="0828D2E1" w14:textId="5FCF9B42" w:rsidR="00855201" w:rsidRDefault="00855201" w:rsidP="00855201">
      <w:pPr>
        <w:keepLines/>
        <w:numPr>
          <w:ilvl w:val="0"/>
          <w:numId w:val="151"/>
        </w:numPr>
        <w:pBdr>
          <w:top w:val="nil"/>
          <w:left w:val="nil"/>
          <w:bottom w:val="nil"/>
          <w:right w:val="nil"/>
          <w:between w:val="nil"/>
        </w:pBdr>
        <w:spacing w:before="240"/>
        <w:jc w:val="both"/>
        <w:rPr>
          <w:b/>
          <w:color w:val="000000"/>
        </w:rPr>
      </w:pPr>
      <w:r>
        <w:rPr>
          <w:b/>
          <w:color w:val="000000"/>
        </w:rPr>
        <w:lastRenderedPageBreak/>
        <w:t>Proyecto seleccionado</w:t>
      </w:r>
    </w:p>
    <w:p w14:paraId="78F1E851" w14:textId="522A67EF" w:rsidR="00855201" w:rsidRDefault="00855201" w:rsidP="00EC542F">
      <w:pPr>
        <w:keepLines/>
        <w:pBdr>
          <w:top w:val="nil"/>
          <w:left w:val="nil"/>
          <w:bottom w:val="nil"/>
          <w:right w:val="nil"/>
          <w:between w:val="nil"/>
        </w:pBdr>
        <w:spacing w:before="240"/>
        <w:jc w:val="both"/>
        <w:rPr>
          <w:bCs/>
          <w:color w:val="000000"/>
        </w:rPr>
      </w:pPr>
      <w:r>
        <w:rPr>
          <w:bCs/>
          <w:color w:val="000000"/>
        </w:rPr>
        <w:t xml:space="preserve">Dado que el tema central del </w:t>
      </w:r>
      <w:proofErr w:type="spellStart"/>
      <w:r>
        <w:rPr>
          <w:bCs/>
          <w:color w:val="000000"/>
        </w:rPr>
        <w:t>hackaton</w:t>
      </w:r>
      <w:proofErr w:type="spellEnd"/>
      <w:r>
        <w:rPr>
          <w:bCs/>
          <w:color w:val="000000"/>
        </w:rPr>
        <w:t xml:space="preserve"> es </w:t>
      </w:r>
      <w:r w:rsidR="00EC542F">
        <w:rPr>
          <w:bCs/>
          <w:color w:val="000000"/>
        </w:rPr>
        <w:t>“</w:t>
      </w:r>
      <w:r w:rsidR="00EC542F" w:rsidRPr="00EC542F">
        <w:rPr>
          <w:bCs/>
          <w:color w:val="000000"/>
        </w:rPr>
        <w:t>Recuperación</w:t>
      </w:r>
      <w:r w:rsidR="00EC542F">
        <w:rPr>
          <w:bCs/>
          <w:color w:val="000000"/>
        </w:rPr>
        <w:t xml:space="preserve"> </w:t>
      </w:r>
      <w:r w:rsidR="00EC542F" w:rsidRPr="00EC542F">
        <w:rPr>
          <w:bCs/>
          <w:color w:val="000000"/>
        </w:rPr>
        <w:t xml:space="preserve">Económica </w:t>
      </w:r>
      <w:proofErr w:type="spellStart"/>
      <w:proofErr w:type="gramStart"/>
      <w:r w:rsidR="00EC542F" w:rsidRPr="00EC542F">
        <w:rPr>
          <w:bCs/>
          <w:color w:val="000000"/>
        </w:rPr>
        <w:t>Post-pandemia</w:t>
      </w:r>
      <w:proofErr w:type="spellEnd"/>
      <w:proofErr w:type="gramEnd"/>
      <w:r w:rsidR="00EC542F">
        <w:rPr>
          <w:bCs/>
          <w:color w:val="000000"/>
        </w:rPr>
        <w:t>” hemos elegido desarrollar un sistema de recomendación que permita recomendar lugares turísticos para viajes familiares.</w:t>
      </w:r>
    </w:p>
    <w:p w14:paraId="73B344DE" w14:textId="10C22C1E" w:rsidR="00EC542F" w:rsidRDefault="00EC542F" w:rsidP="00EC542F">
      <w:pPr>
        <w:keepLines/>
        <w:pBdr>
          <w:top w:val="nil"/>
          <w:left w:val="nil"/>
          <w:bottom w:val="nil"/>
          <w:right w:val="nil"/>
          <w:between w:val="nil"/>
        </w:pBdr>
        <w:spacing w:before="240"/>
        <w:jc w:val="both"/>
        <w:rPr>
          <w:b/>
          <w:color w:val="000000"/>
        </w:rPr>
      </w:pPr>
      <w:r w:rsidRPr="00EC542F">
        <w:rPr>
          <w:b/>
          <w:color w:val="000000"/>
        </w:rPr>
        <w:t>Declaración del problema:</w:t>
      </w:r>
    </w:p>
    <w:p w14:paraId="371CAF29" w14:textId="77777777" w:rsidR="00DC2A0A" w:rsidRDefault="00DC2A0A" w:rsidP="00EC542F">
      <w:pPr>
        <w:keepLines/>
        <w:pBdr>
          <w:top w:val="nil"/>
          <w:left w:val="nil"/>
          <w:bottom w:val="nil"/>
          <w:right w:val="nil"/>
          <w:between w:val="nil"/>
        </w:pBdr>
        <w:spacing w:before="240"/>
        <w:jc w:val="both"/>
        <w:rPr>
          <w:bCs/>
          <w:color w:val="000000"/>
        </w:rPr>
      </w:pPr>
      <w:r w:rsidRPr="00DC2A0A">
        <w:rPr>
          <w:bCs/>
          <w:color w:val="000000"/>
        </w:rPr>
        <w:t xml:space="preserve">La pandemia </w:t>
      </w:r>
      <w:r>
        <w:rPr>
          <w:bCs/>
          <w:color w:val="000000"/>
        </w:rPr>
        <w:t xml:space="preserve">del </w:t>
      </w:r>
      <w:r w:rsidRPr="00DC2A0A">
        <w:rPr>
          <w:bCs/>
          <w:color w:val="000000"/>
        </w:rPr>
        <w:t>COVID-19 devastó el sector turístico global, generando pérdidas económicas históricas y transformando radicalmente los patrones de viaje</w:t>
      </w:r>
      <w:r>
        <w:rPr>
          <w:bCs/>
          <w:color w:val="000000"/>
        </w:rPr>
        <w:t>, al estar en confinamiento muchos lugares turísticos se vieron seriamente afectados.</w:t>
      </w:r>
    </w:p>
    <w:p w14:paraId="21EF8A34" w14:textId="77777777" w:rsidR="00DC2A0A" w:rsidRDefault="00DC2A0A" w:rsidP="00EC542F">
      <w:pPr>
        <w:keepLines/>
        <w:pBdr>
          <w:top w:val="nil"/>
          <w:left w:val="nil"/>
          <w:bottom w:val="nil"/>
          <w:right w:val="nil"/>
          <w:between w:val="nil"/>
        </w:pBdr>
        <w:spacing w:before="240"/>
        <w:jc w:val="both"/>
        <w:rPr>
          <w:bCs/>
          <w:color w:val="000000"/>
        </w:rPr>
      </w:pPr>
      <w:r>
        <w:rPr>
          <w:bCs/>
          <w:color w:val="000000"/>
        </w:rPr>
        <w:t xml:space="preserve">Esto hizo que </w:t>
      </w:r>
      <w:r w:rsidRPr="00DC2A0A">
        <w:rPr>
          <w:bCs/>
          <w:color w:val="000000"/>
        </w:rPr>
        <w:t>familias ahora privilegian destinos cercanos y menos masificados, descubriendo un nuevo potencial en el turismo local. Sin embargo, este cambio paradójicamente crea una nueva problemática: la sobrecarga informativa y la dificultad para identificar entre cientos de opciones emergentes aquellos destinos que verdaderamente se alineen con las preferencias específicas y frecuentemente contradictorias de cada miembro familiar, generando indecisión, conflictos y oportunidades económicas perdidas para emprendimientos locales.</w:t>
      </w:r>
    </w:p>
    <w:p w14:paraId="70D70093" w14:textId="0400F0EB" w:rsidR="00DC2A0A" w:rsidRDefault="00DC2A0A" w:rsidP="00EC542F">
      <w:pPr>
        <w:keepLines/>
        <w:pBdr>
          <w:top w:val="nil"/>
          <w:left w:val="nil"/>
          <w:bottom w:val="nil"/>
          <w:right w:val="nil"/>
          <w:between w:val="nil"/>
        </w:pBdr>
        <w:spacing w:before="240"/>
        <w:jc w:val="both"/>
        <w:rPr>
          <w:bCs/>
          <w:color w:val="000000"/>
        </w:rPr>
      </w:pPr>
      <w:r>
        <w:rPr>
          <w:bCs/>
          <w:color w:val="000000"/>
        </w:rPr>
        <w:t xml:space="preserve">Además, la </w:t>
      </w:r>
      <w:r w:rsidRPr="00EC542F">
        <w:rPr>
          <w:bCs/>
          <w:color w:val="000000"/>
        </w:rPr>
        <w:t>planificación de vacaciones familiares suele generar altos niveles de estrés, conflicto y pérdida de tiempo entre los miembros del núcleo familiar. Estudios recientes reportan que 7 de cada 10 familias experimentan tensiones durante este proceso y destinan entre 8 y 12 horas a discusiones para intentar conciliar las preferencias individuales. Esto termina, por lo general, en decisiones poco satisfactorias donde algún miembro siente que sus intereses no fueron tomados en cuenta.</w:t>
      </w:r>
    </w:p>
    <w:p w14:paraId="7B4F8A41" w14:textId="38D5A389" w:rsidR="00DC2A0A" w:rsidRPr="00DC2A0A" w:rsidRDefault="00DC2A0A" w:rsidP="00EC542F">
      <w:pPr>
        <w:keepLines/>
        <w:pBdr>
          <w:top w:val="nil"/>
          <w:left w:val="nil"/>
          <w:bottom w:val="nil"/>
          <w:right w:val="nil"/>
          <w:between w:val="nil"/>
        </w:pBdr>
        <w:spacing w:before="240"/>
        <w:jc w:val="both"/>
        <w:rPr>
          <w:b/>
          <w:color w:val="000000"/>
        </w:rPr>
      </w:pPr>
      <w:r>
        <w:rPr>
          <w:b/>
          <w:color w:val="000000"/>
        </w:rPr>
        <w:t>Idea de aplicación:</w:t>
      </w:r>
    </w:p>
    <w:p w14:paraId="6667FE02" w14:textId="122A9ABA" w:rsidR="00DC2A0A" w:rsidRPr="00DC2A0A" w:rsidRDefault="00DC2A0A" w:rsidP="00EC542F">
      <w:pPr>
        <w:keepLines/>
        <w:pBdr>
          <w:top w:val="nil"/>
          <w:left w:val="nil"/>
          <w:bottom w:val="nil"/>
          <w:right w:val="nil"/>
          <w:between w:val="nil"/>
        </w:pBdr>
        <w:spacing w:before="240"/>
        <w:jc w:val="both"/>
        <w:rPr>
          <w:bCs/>
          <w:color w:val="000000"/>
        </w:rPr>
      </w:pPr>
      <w:r w:rsidRPr="00DC2A0A">
        <w:rPr>
          <w:bCs/>
          <w:color w:val="000000"/>
        </w:rPr>
        <w:t>Nuestr</w:t>
      </w:r>
      <w:r>
        <w:rPr>
          <w:bCs/>
          <w:color w:val="000000"/>
        </w:rPr>
        <w:t xml:space="preserve">a aplicación </w:t>
      </w:r>
      <w:r w:rsidRPr="00DC2A0A">
        <w:rPr>
          <w:bCs/>
          <w:color w:val="000000"/>
        </w:rPr>
        <w:t xml:space="preserve">no solo resuelve este conflicto familiar, sino que se convierte en un motor inteligente para la recuperación económica al redirigir el flujo turístico hacia destinos menos conocidos pero altamente compatibles, democratizando las oportunidades para pequeños y medianos empresarios del sector, optimizando la satisfacción del visitante y, en consecuencia, maximizando el gasto turístico y su impacto multiplicador en las economías locales que más lo necesitan en </w:t>
      </w:r>
      <w:r>
        <w:rPr>
          <w:bCs/>
          <w:color w:val="000000"/>
        </w:rPr>
        <w:t>una</w:t>
      </w:r>
      <w:r w:rsidRPr="00DC2A0A">
        <w:rPr>
          <w:bCs/>
          <w:color w:val="000000"/>
        </w:rPr>
        <w:t xml:space="preserve"> etapa de reactivación.</w:t>
      </w:r>
    </w:p>
    <w:p w14:paraId="1F298B08" w14:textId="38A94AEB" w:rsidR="005C389D" w:rsidRDefault="00971767" w:rsidP="005C389D">
      <w:pPr>
        <w:keepLines/>
        <w:numPr>
          <w:ilvl w:val="0"/>
          <w:numId w:val="151"/>
        </w:numPr>
        <w:pBdr>
          <w:top w:val="nil"/>
          <w:left w:val="nil"/>
          <w:bottom w:val="nil"/>
          <w:right w:val="nil"/>
          <w:between w:val="nil"/>
        </w:pBdr>
        <w:spacing w:before="240"/>
        <w:jc w:val="both"/>
        <w:rPr>
          <w:b/>
          <w:color w:val="000000"/>
        </w:rPr>
      </w:pPr>
      <w:r>
        <w:rPr>
          <w:b/>
          <w:color w:val="000000"/>
        </w:rPr>
        <w:t>Nombre de</w:t>
      </w:r>
      <w:r w:rsidR="005C389D">
        <w:rPr>
          <w:b/>
          <w:color w:val="000000"/>
        </w:rPr>
        <w:t>l</w:t>
      </w:r>
      <w:r>
        <w:rPr>
          <w:b/>
          <w:color w:val="000000"/>
        </w:rPr>
        <w:t xml:space="preserve"> pr</w:t>
      </w:r>
      <w:r w:rsidR="005C389D">
        <w:rPr>
          <w:b/>
          <w:color w:val="000000"/>
        </w:rPr>
        <w:t>oyecto seleccionado</w:t>
      </w:r>
    </w:p>
    <w:p w14:paraId="710ACD5C" w14:textId="1D1BDF84" w:rsidR="00971767" w:rsidRPr="004E335E" w:rsidRDefault="005C2352" w:rsidP="005C389D">
      <w:pPr>
        <w:keepLines/>
        <w:pBdr>
          <w:top w:val="nil"/>
          <w:left w:val="nil"/>
          <w:bottom w:val="nil"/>
          <w:right w:val="nil"/>
          <w:between w:val="nil"/>
        </w:pBdr>
        <w:spacing w:before="240"/>
        <w:jc w:val="both"/>
        <w:rPr>
          <w:b/>
          <w:i/>
          <w:iCs/>
          <w:color w:val="000000"/>
        </w:rPr>
      </w:pPr>
      <w:proofErr w:type="spellStart"/>
      <w:r w:rsidRPr="004E335E">
        <w:rPr>
          <w:i/>
          <w:iCs/>
          <w:color w:val="000000"/>
        </w:rPr>
        <w:t>Family</w:t>
      </w:r>
      <w:proofErr w:type="spellEnd"/>
      <w:r w:rsidR="005C389D" w:rsidRPr="004E335E">
        <w:rPr>
          <w:i/>
          <w:iCs/>
          <w:color w:val="000000"/>
        </w:rPr>
        <w:t xml:space="preserve"> </w:t>
      </w:r>
      <w:proofErr w:type="spellStart"/>
      <w:r w:rsidRPr="004E335E">
        <w:rPr>
          <w:i/>
          <w:iCs/>
          <w:color w:val="000000"/>
        </w:rPr>
        <w:t>Armony</w:t>
      </w:r>
      <w:proofErr w:type="spellEnd"/>
      <w:r w:rsidRPr="004E335E">
        <w:rPr>
          <w:i/>
          <w:iCs/>
          <w:color w:val="000000"/>
        </w:rPr>
        <w:t xml:space="preserve"> </w:t>
      </w:r>
      <w:proofErr w:type="spellStart"/>
      <w:r w:rsidRPr="004E335E">
        <w:rPr>
          <w:i/>
          <w:iCs/>
          <w:color w:val="000000"/>
        </w:rPr>
        <w:t>Ai</w:t>
      </w:r>
      <w:proofErr w:type="spellEnd"/>
      <w:r w:rsidRPr="004E335E">
        <w:rPr>
          <w:i/>
          <w:iCs/>
          <w:color w:val="000000"/>
        </w:rPr>
        <w:t xml:space="preserve">: </w:t>
      </w:r>
      <w:r w:rsidR="00DC2A0A" w:rsidRPr="004E335E">
        <w:rPr>
          <w:i/>
          <w:iCs/>
          <w:color w:val="000000"/>
        </w:rPr>
        <w:t>S</w:t>
      </w:r>
      <w:r w:rsidRPr="004E335E">
        <w:rPr>
          <w:i/>
          <w:iCs/>
          <w:color w:val="000000"/>
        </w:rPr>
        <w:t>istema de recomendación para viajes familiares según preferencias individuales</w:t>
      </w:r>
      <w:r w:rsidR="00971767" w:rsidRPr="004E335E">
        <w:rPr>
          <w:i/>
          <w:iCs/>
          <w:color w:val="000000"/>
        </w:rPr>
        <w:t>.</w:t>
      </w:r>
    </w:p>
    <w:p w14:paraId="03C82F29" w14:textId="7A949EAA" w:rsidR="00971767" w:rsidRDefault="005C389D" w:rsidP="005C389D">
      <w:pPr>
        <w:keepLines/>
        <w:spacing w:before="240" w:after="240"/>
        <w:jc w:val="both"/>
        <w:rPr>
          <w:b/>
        </w:rPr>
      </w:pPr>
      <w:r>
        <w:rPr>
          <w:b/>
        </w:rPr>
        <w:t xml:space="preserve">     </w:t>
      </w:r>
      <w:r w:rsidR="00971767">
        <w:rPr>
          <w:b/>
        </w:rPr>
        <w:t>3. Descripción de</w:t>
      </w:r>
      <w:r w:rsidR="00DC2A0A">
        <w:rPr>
          <w:b/>
        </w:rPr>
        <w:t>l proyecto</w:t>
      </w:r>
    </w:p>
    <w:p w14:paraId="6A3CFC89" w14:textId="77777777" w:rsidR="00DC2A0A" w:rsidRPr="00DC2A0A" w:rsidRDefault="00DC2A0A" w:rsidP="00DC2A0A">
      <w:pPr>
        <w:spacing w:after="600"/>
        <w:rPr>
          <w:color w:val="1B1C1D"/>
        </w:rPr>
      </w:pPr>
      <w:r w:rsidRPr="00DC2A0A">
        <w:rPr>
          <w:color w:val="1B1C1D"/>
        </w:rPr>
        <w:t xml:space="preserve">El proyecto consiste en una plataforma web que permitirá a cada miembro de una familia ingresar sus preferencias turísticas de forma individual. Estas preferencias serán procesadas por un modelo de Machine </w:t>
      </w:r>
      <w:proofErr w:type="spellStart"/>
      <w:r w:rsidRPr="00DC2A0A">
        <w:rPr>
          <w:color w:val="1B1C1D"/>
        </w:rPr>
        <w:t>Learning</w:t>
      </w:r>
      <w:proofErr w:type="spellEnd"/>
      <w:r w:rsidRPr="00DC2A0A">
        <w:rPr>
          <w:color w:val="1B1C1D"/>
        </w:rPr>
        <w:t xml:space="preserve"> (</w:t>
      </w:r>
      <w:proofErr w:type="spellStart"/>
      <w:r w:rsidRPr="00DC2A0A">
        <w:rPr>
          <w:color w:val="1B1C1D"/>
        </w:rPr>
        <w:t>XGBoost</w:t>
      </w:r>
      <w:proofErr w:type="spellEnd"/>
      <w:r w:rsidRPr="00DC2A0A">
        <w:rPr>
          <w:color w:val="1B1C1D"/>
        </w:rPr>
        <w:t>) capaz de predecir la idoneidad de distintos destinos en función de los intereses combinados de la familia.</w:t>
      </w:r>
    </w:p>
    <w:p w14:paraId="000005BB" w14:textId="1314A1AE" w:rsidR="00006E90" w:rsidRDefault="00DC2A0A" w:rsidP="00DC2A0A">
      <w:pPr>
        <w:rPr>
          <w:color w:val="1B1C1D"/>
        </w:rPr>
      </w:pPr>
      <w:r w:rsidRPr="00DC2A0A">
        <w:rPr>
          <w:color w:val="1B1C1D"/>
        </w:rPr>
        <w:lastRenderedPageBreak/>
        <w:t>El sistema luego generará las 3 mejores recomendaciones de destinos turísticos</w:t>
      </w:r>
      <w:r>
        <w:rPr>
          <w:color w:val="1B1C1D"/>
        </w:rPr>
        <w:t xml:space="preserve"> y se presentara al usuario junto con su ubicación en un mapa, además habrá un apartado de reportes que permita analizar la información proporcionada</w:t>
      </w:r>
      <w:r w:rsidRPr="00DC2A0A">
        <w:rPr>
          <w:color w:val="1B1C1D"/>
        </w:rPr>
        <w:t>.</w:t>
      </w:r>
    </w:p>
    <w:p w14:paraId="2D6C338B" w14:textId="77777777" w:rsidR="00DC2A0A" w:rsidRDefault="00DC2A0A" w:rsidP="00DC2A0A">
      <w:pPr>
        <w:rPr>
          <w:b/>
          <w:bCs/>
          <w:color w:val="1B1C1D"/>
        </w:rPr>
      </w:pPr>
    </w:p>
    <w:p w14:paraId="0E62EC1B" w14:textId="5CB1D604" w:rsidR="00DC2A0A" w:rsidRPr="00DC2A0A" w:rsidRDefault="00DC2A0A" w:rsidP="00DC2A0A">
      <w:pPr>
        <w:rPr>
          <w:b/>
          <w:bCs/>
          <w:color w:val="1B1C1D"/>
        </w:rPr>
      </w:pPr>
      <w:r w:rsidRPr="00DC2A0A">
        <w:rPr>
          <w:b/>
          <w:bCs/>
          <w:color w:val="1B1C1D"/>
        </w:rPr>
        <w:t>Prototipos de la interfaz:</w:t>
      </w:r>
    </w:p>
    <w:p w14:paraId="5065CE96" w14:textId="4A87CF74" w:rsidR="00DC2A0A" w:rsidRDefault="00DC2A0A" w:rsidP="00DC2A0A">
      <w:pPr>
        <w:jc w:val="center"/>
        <w:rPr>
          <w:color w:val="1B1C1D"/>
        </w:rPr>
      </w:pPr>
      <w:r w:rsidRPr="00DC2A0A">
        <w:rPr>
          <w:color w:val="1B1C1D"/>
        </w:rPr>
        <w:drawing>
          <wp:inline distT="0" distB="0" distL="0" distR="0" wp14:anchorId="572E63AA" wp14:editId="5592F1E6">
            <wp:extent cx="6184129" cy="2308860"/>
            <wp:effectExtent l="0" t="0" r="7620" b="0"/>
            <wp:docPr id="1910156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56579" name=""/>
                    <pic:cNvPicPr/>
                  </pic:nvPicPr>
                  <pic:blipFill>
                    <a:blip r:embed="rId9"/>
                    <a:stretch>
                      <a:fillRect/>
                    </a:stretch>
                  </pic:blipFill>
                  <pic:spPr>
                    <a:xfrm>
                      <a:off x="0" y="0"/>
                      <a:ext cx="6211898" cy="2319228"/>
                    </a:xfrm>
                    <a:prstGeom prst="rect">
                      <a:avLst/>
                    </a:prstGeom>
                  </pic:spPr>
                </pic:pic>
              </a:graphicData>
            </a:graphic>
          </wp:inline>
        </w:drawing>
      </w:r>
    </w:p>
    <w:p w14:paraId="0BC4A4A7" w14:textId="70DDCEDB" w:rsidR="00DC2A0A" w:rsidRDefault="00DC2A0A" w:rsidP="00DC2A0A">
      <w:pPr>
        <w:spacing w:after="600"/>
        <w:rPr>
          <w:color w:val="1B1C1D"/>
        </w:rPr>
      </w:pPr>
      <w:r w:rsidRPr="00DC2A0A">
        <w:rPr>
          <w:color w:val="1B1C1D"/>
        </w:rPr>
        <w:drawing>
          <wp:inline distT="0" distB="0" distL="0" distR="0" wp14:anchorId="08558D17" wp14:editId="3BA4F301">
            <wp:extent cx="6226251" cy="5166360"/>
            <wp:effectExtent l="0" t="0" r="3175" b="0"/>
            <wp:docPr id="80222247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22470" name="Imagen 1" descr="Captura de pantalla de computadora&#10;&#10;El contenido generado por IA puede ser incorrecto."/>
                    <pic:cNvPicPr/>
                  </pic:nvPicPr>
                  <pic:blipFill>
                    <a:blip r:embed="rId10"/>
                    <a:stretch>
                      <a:fillRect/>
                    </a:stretch>
                  </pic:blipFill>
                  <pic:spPr>
                    <a:xfrm>
                      <a:off x="0" y="0"/>
                      <a:ext cx="6244157" cy="5181218"/>
                    </a:xfrm>
                    <a:prstGeom prst="rect">
                      <a:avLst/>
                    </a:prstGeom>
                  </pic:spPr>
                </pic:pic>
              </a:graphicData>
            </a:graphic>
          </wp:inline>
        </w:drawing>
      </w:r>
    </w:p>
    <w:p w14:paraId="7E95A3BA" w14:textId="153660C9" w:rsidR="00DC2A0A" w:rsidRDefault="004E335E" w:rsidP="004E335E">
      <w:pPr>
        <w:rPr>
          <w:noProof/>
        </w:rPr>
      </w:pPr>
      <w:r w:rsidRPr="004E335E">
        <w:rPr>
          <w:color w:val="1B1C1D"/>
        </w:rPr>
        <w:lastRenderedPageBreak/>
        <w:drawing>
          <wp:inline distT="0" distB="0" distL="0" distR="0" wp14:anchorId="0518EF62" wp14:editId="71E8B0B0">
            <wp:extent cx="5836920" cy="1054458"/>
            <wp:effectExtent l="0" t="0" r="0" b="0"/>
            <wp:docPr id="87296611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66111" name="Imagen 1" descr="Interfaz de usuario gráfica&#10;&#10;El contenido generado por IA puede ser incorrecto."/>
                    <pic:cNvPicPr/>
                  </pic:nvPicPr>
                  <pic:blipFill rotWithShape="1">
                    <a:blip r:embed="rId11"/>
                    <a:srcRect b="72842"/>
                    <a:stretch>
                      <a:fillRect/>
                    </a:stretch>
                  </pic:blipFill>
                  <pic:spPr bwMode="auto">
                    <a:xfrm>
                      <a:off x="0" y="0"/>
                      <a:ext cx="5861174" cy="1058839"/>
                    </a:xfrm>
                    <a:prstGeom prst="rect">
                      <a:avLst/>
                    </a:prstGeom>
                    <a:ln>
                      <a:noFill/>
                    </a:ln>
                    <a:extLst>
                      <a:ext uri="{53640926-AAD7-44D8-BBD7-CCE9431645EC}">
                        <a14:shadowObscured xmlns:a14="http://schemas.microsoft.com/office/drawing/2010/main"/>
                      </a:ext>
                    </a:extLst>
                  </pic:spPr>
                </pic:pic>
              </a:graphicData>
            </a:graphic>
          </wp:inline>
        </w:drawing>
      </w:r>
      <w:r w:rsidRPr="004E335E">
        <w:rPr>
          <w:noProof/>
        </w:rPr>
        <w:t xml:space="preserve"> </w:t>
      </w:r>
      <w:r w:rsidRPr="004E335E">
        <w:rPr>
          <w:color w:val="1B1C1D"/>
        </w:rPr>
        <w:drawing>
          <wp:inline distT="0" distB="0" distL="0" distR="0" wp14:anchorId="0C33C621" wp14:editId="4B8159BE">
            <wp:extent cx="5814060" cy="4794715"/>
            <wp:effectExtent l="0" t="0" r="0" b="6350"/>
            <wp:docPr id="1752479398" name="Imagen 1" descr="Imagen que contiene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79398" name="Imagen 1" descr="Imagen que contiene Sitio web&#10;&#10;El contenido generado por IA puede ser incorrecto."/>
                    <pic:cNvPicPr/>
                  </pic:nvPicPr>
                  <pic:blipFill>
                    <a:blip r:embed="rId12"/>
                    <a:stretch>
                      <a:fillRect/>
                    </a:stretch>
                  </pic:blipFill>
                  <pic:spPr>
                    <a:xfrm>
                      <a:off x="0" y="0"/>
                      <a:ext cx="5822053" cy="4801307"/>
                    </a:xfrm>
                    <a:prstGeom prst="rect">
                      <a:avLst/>
                    </a:prstGeom>
                  </pic:spPr>
                </pic:pic>
              </a:graphicData>
            </a:graphic>
          </wp:inline>
        </w:drawing>
      </w:r>
    </w:p>
    <w:p w14:paraId="7DB90FBA" w14:textId="77777777" w:rsidR="004E335E" w:rsidRDefault="004E335E" w:rsidP="004E335E">
      <w:pPr>
        <w:rPr>
          <w:noProof/>
        </w:rPr>
      </w:pPr>
    </w:p>
    <w:p w14:paraId="09C50B84" w14:textId="3DC7B48D" w:rsidR="004E335E" w:rsidRPr="00E51B88" w:rsidRDefault="004E335E" w:rsidP="004E335E">
      <w:pPr>
        <w:spacing w:after="600"/>
        <w:jc w:val="center"/>
        <w:rPr>
          <w:color w:val="1B1C1D"/>
        </w:rPr>
      </w:pPr>
      <w:r w:rsidRPr="004E335E">
        <w:rPr>
          <w:color w:val="1B1C1D"/>
        </w:rPr>
        <w:drawing>
          <wp:inline distT="0" distB="0" distL="0" distR="0" wp14:anchorId="316663C9" wp14:editId="7F2A6F2F">
            <wp:extent cx="4838700" cy="2375140"/>
            <wp:effectExtent l="0" t="0" r="0" b="6350"/>
            <wp:docPr id="42185345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53451" name="Imagen 1" descr="Interfaz de usuario gráfica&#10;&#10;El contenido generado por IA puede ser incorrecto."/>
                    <pic:cNvPicPr/>
                  </pic:nvPicPr>
                  <pic:blipFill>
                    <a:blip r:embed="rId13"/>
                    <a:stretch>
                      <a:fillRect/>
                    </a:stretch>
                  </pic:blipFill>
                  <pic:spPr>
                    <a:xfrm>
                      <a:off x="0" y="0"/>
                      <a:ext cx="4882918" cy="2396845"/>
                    </a:xfrm>
                    <a:prstGeom prst="rect">
                      <a:avLst/>
                    </a:prstGeom>
                  </pic:spPr>
                </pic:pic>
              </a:graphicData>
            </a:graphic>
          </wp:inline>
        </w:drawing>
      </w:r>
    </w:p>
    <w:sectPr w:rsidR="004E335E" w:rsidRPr="00E51B88">
      <w:headerReference w:type="default" r:id="rId14"/>
      <w:footerReference w:type="default" r:id="rId1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C81C48" w14:textId="77777777" w:rsidR="00FB78E5" w:rsidRDefault="00FB78E5">
      <w:pPr>
        <w:spacing w:line="240" w:lineRule="auto"/>
      </w:pPr>
      <w:r>
        <w:separator/>
      </w:r>
    </w:p>
  </w:endnote>
  <w:endnote w:type="continuationSeparator" w:id="0">
    <w:p w14:paraId="4BCB7D94" w14:textId="77777777" w:rsidR="00FB78E5" w:rsidRDefault="00FB78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472CB978-3151-48DC-97BE-2FF3ABE75B09}"/>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SamsungOne 700">
    <w:altName w:val="Calibri"/>
    <w:charset w:val="00"/>
    <w:family w:val="swiss"/>
    <w:pitch w:val="variable"/>
    <w:sig w:usb0="E00002FF" w:usb1="02000013" w:usb2="00000001" w:usb3="00000000" w:csb0="0000019F" w:csb1="00000000"/>
    <w:embedRegular r:id="rId2" w:fontKey="{11B37AB1-7D3E-4CB0-8864-94BD216BBF7D}"/>
  </w:font>
  <w:font w:name="Samsung Sharp Sans">
    <w:altName w:val="Calibri"/>
    <w:charset w:val="00"/>
    <w:family w:val="auto"/>
    <w:pitch w:val="variable"/>
    <w:sig w:usb0="A10002FF" w:usb1="D00160FB" w:usb2="00000010" w:usb3="00000000" w:csb0="00000197" w:csb1="00000000"/>
    <w:embedRegular r:id="rId3" w:fontKey="{AA3C336F-8991-4E61-B058-F00FB952C3EA}"/>
  </w:font>
  <w:font w:name="SamsungOne 400">
    <w:altName w:val="Calibri"/>
    <w:charset w:val="00"/>
    <w:family w:val="swiss"/>
    <w:pitch w:val="variable"/>
    <w:sig w:usb0="E00002FF" w:usb1="02000013" w:usb2="00000001" w:usb3="00000000" w:csb0="0000019F" w:csb1="00000000"/>
    <w:embedRegular r:id="rId4" w:fontKey="{292AD733-5949-44A1-8871-C12741961466}"/>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5" w:fontKey="{E04BA1B2-FFB5-4BAD-A515-8EBED27C0C63}"/>
  </w:font>
  <w:font w:name="Cambria">
    <w:panose1 w:val="02040503050406030204"/>
    <w:charset w:val="00"/>
    <w:family w:val="roman"/>
    <w:pitch w:val="variable"/>
    <w:sig w:usb0="E00006FF" w:usb1="420024FF" w:usb2="02000000" w:usb3="00000000" w:csb0="0000019F" w:csb1="00000000"/>
    <w:embedRegular r:id="rId6" w:fontKey="{0D0E1DB3-C830-4B57-B1FF-864D5B8937B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377333" w14:textId="055B0197" w:rsidR="00790E2D" w:rsidRDefault="00790E2D">
    <w:pPr>
      <w:pStyle w:val="Piedepgina"/>
    </w:pPr>
    <w:r>
      <w:rPr>
        <w:noProof/>
      </w:rPr>
      <w:drawing>
        <wp:anchor distT="0" distB="0" distL="0" distR="0" simplePos="0" relativeHeight="251661312" behindDoc="1" locked="0" layoutInCell="1" hidden="0" allowOverlap="1" wp14:anchorId="0F58C0EB" wp14:editId="0D64099D">
          <wp:simplePos x="0" y="0"/>
          <wp:positionH relativeFrom="column">
            <wp:posOffset>-922020</wp:posOffset>
          </wp:positionH>
          <wp:positionV relativeFrom="paragraph">
            <wp:posOffset>76200</wp:posOffset>
          </wp:positionV>
          <wp:extent cx="7558088" cy="507062"/>
          <wp:effectExtent l="0" t="0" r="0" b="0"/>
          <wp:wrapNone/>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7558088" cy="507062"/>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DED8F3" w14:textId="77777777" w:rsidR="00FB78E5" w:rsidRDefault="00FB78E5">
      <w:pPr>
        <w:spacing w:line="240" w:lineRule="auto"/>
      </w:pPr>
      <w:r>
        <w:separator/>
      </w:r>
    </w:p>
  </w:footnote>
  <w:footnote w:type="continuationSeparator" w:id="0">
    <w:p w14:paraId="7BF1EE6A" w14:textId="77777777" w:rsidR="00FB78E5" w:rsidRDefault="00FB78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5BC" w14:textId="73CB2CA3" w:rsidR="00006E90" w:rsidRDefault="00790E2D">
    <w:r>
      <w:rPr>
        <w:noProof/>
      </w:rPr>
      <w:drawing>
        <wp:anchor distT="114300" distB="114300" distL="114300" distR="114300" simplePos="0" relativeHeight="251659264" behindDoc="0" locked="0" layoutInCell="1" hidden="0" allowOverlap="1" wp14:anchorId="547C6179" wp14:editId="73ACC5A0">
          <wp:simplePos x="0" y="0"/>
          <wp:positionH relativeFrom="page">
            <wp:posOffset>-7620</wp:posOffset>
          </wp:positionH>
          <wp:positionV relativeFrom="page">
            <wp:posOffset>7620</wp:posOffset>
          </wp:positionV>
          <wp:extent cx="7608870" cy="976313"/>
          <wp:effectExtent l="0" t="0" r="0" b="0"/>
          <wp:wrapSquare wrapText="bothSides" distT="114300" distB="114300" distL="114300" distR="11430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7608870" cy="976313"/>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B08D4"/>
    <w:multiLevelType w:val="multilevel"/>
    <w:tmpl w:val="A3A09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CC4415"/>
    <w:multiLevelType w:val="multilevel"/>
    <w:tmpl w:val="2640EF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0D231C4"/>
    <w:multiLevelType w:val="multilevel"/>
    <w:tmpl w:val="DAFA3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1C51E39"/>
    <w:multiLevelType w:val="multilevel"/>
    <w:tmpl w:val="734EE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1C87A6A"/>
    <w:multiLevelType w:val="multilevel"/>
    <w:tmpl w:val="26641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711063"/>
    <w:multiLevelType w:val="multilevel"/>
    <w:tmpl w:val="8C7A9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6B27EBC"/>
    <w:multiLevelType w:val="multilevel"/>
    <w:tmpl w:val="67AE0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0E63D4"/>
    <w:multiLevelType w:val="multilevel"/>
    <w:tmpl w:val="1D9EA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7196E94"/>
    <w:multiLevelType w:val="hybridMultilevel"/>
    <w:tmpl w:val="C3F056B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073C2E89"/>
    <w:multiLevelType w:val="multilevel"/>
    <w:tmpl w:val="E954C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7450D20"/>
    <w:multiLevelType w:val="multilevel"/>
    <w:tmpl w:val="55A872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094E218D"/>
    <w:multiLevelType w:val="multilevel"/>
    <w:tmpl w:val="9FA04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9D85810"/>
    <w:multiLevelType w:val="multilevel"/>
    <w:tmpl w:val="4DD0B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9E710A0"/>
    <w:multiLevelType w:val="multilevel"/>
    <w:tmpl w:val="0122A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AF220C6"/>
    <w:multiLevelType w:val="multilevel"/>
    <w:tmpl w:val="1F88F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B783E47"/>
    <w:multiLevelType w:val="multilevel"/>
    <w:tmpl w:val="B726C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BF3210C"/>
    <w:multiLevelType w:val="multilevel"/>
    <w:tmpl w:val="27844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C0B2781"/>
    <w:multiLevelType w:val="multilevel"/>
    <w:tmpl w:val="9ED6E5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0C22131F"/>
    <w:multiLevelType w:val="hybridMultilevel"/>
    <w:tmpl w:val="98FA21BC"/>
    <w:lvl w:ilvl="0" w:tplc="080A0001">
      <w:start w:val="1"/>
      <w:numFmt w:val="bullet"/>
      <w:lvlText w:val=""/>
      <w:lvlJc w:val="left"/>
      <w:pPr>
        <w:ind w:left="1440" w:hanging="360"/>
      </w:pPr>
      <w:rPr>
        <w:rFonts w:ascii="Symbol" w:hAnsi="Symbol" w:hint="default"/>
      </w:rPr>
    </w:lvl>
    <w:lvl w:ilvl="1" w:tplc="080A0003">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9" w15:restartNumberingAfterBreak="0">
    <w:nsid w:val="0C584E8E"/>
    <w:multiLevelType w:val="multilevel"/>
    <w:tmpl w:val="D6BC9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C7D4466"/>
    <w:multiLevelType w:val="multilevel"/>
    <w:tmpl w:val="8648D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C990A18"/>
    <w:multiLevelType w:val="multilevel"/>
    <w:tmpl w:val="F970E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D6D39B6"/>
    <w:multiLevelType w:val="multilevel"/>
    <w:tmpl w:val="4F8040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0FB00B22"/>
    <w:multiLevelType w:val="multilevel"/>
    <w:tmpl w:val="A5BA79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0FEE4F14"/>
    <w:multiLevelType w:val="multilevel"/>
    <w:tmpl w:val="EB6E9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0A11C91"/>
    <w:multiLevelType w:val="multilevel"/>
    <w:tmpl w:val="6122B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23704E3"/>
    <w:multiLevelType w:val="multilevel"/>
    <w:tmpl w:val="33F25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2CB23B5"/>
    <w:multiLevelType w:val="multilevel"/>
    <w:tmpl w:val="1E96B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8B936BF"/>
    <w:multiLevelType w:val="multilevel"/>
    <w:tmpl w:val="F1C23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9201D00"/>
    <w:multiLevelType w:val="multilevel"/>
    <w:tmpl w:val="A356B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A6714AB"/>
    <w:multiLevelType w:val="multilevel"/>
    <w:tmpl w:val="4DA04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B2C2153"/>
    <w:multiLevelType w:val="multilevel"/>
    <w:tmpl w:val="600E5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CAA6B4F"/>
    <w:multiLevelType w:val="multilevel"/>
    <w:tmpl w:val="2174B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CDC5127"/>
    <w:multiLevelType w:val="multilevel"/>
    <w:tmpl w:val="1EE00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CF16DD9"/>
    <w:multiLevelType w:val="multilevel"/>
    <w:tmpl w:val="E442395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1D550D1E"/>
    <w:multiLevelType w:val="multilevel"/>
    <w:tmpl w:val="C76878B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1EE20DFB"/>
    <w:multiLevelType w:val="multilevel"/>
    <w:tmpl w:val="FB7EA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03F59C4"/>
    <w:multiLevelType w:val="multilevel"/>
    <w:tmpl w:val="01A80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04372F5"/>
    <w:multiLevelType w:val="multilevel"/>
    <w:tmpl w:val="02A26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08C614A"/>
    <w:multiLevelType w:val="multilevel"/>
    <w:tmpl w:val="3D463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1951606"/>
    <w:multiLevelType w:val="multilevel"/>
    <w:tmpl w:val="3E521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3552FF8"/>
    <w:multiLevelType w:val="multilevel"/>
    <w:tmpl w:val="1778D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4963769"/>
    <w:multiLevelType w:val="multilevel"/>
    <w:tmpl w:val="D0F26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5E16DD8"/>
    <w:multiLevelType w:val="multilevel"/>
    <w:tmpl w:val="96107A2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26CF1A6F"/>
    <w:multiLevelType w:val="multilevel"/>
    <w:tmpl w:val="A0AEA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6D4495B"/>
    <w:multiLevelType w:val="multilevel"/>
    <w:tmpl w:val="D83C1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7105800"/>
    <w:multiLevelType w:val="multilevel"/>
    <w:tmpl w:val="6010CB8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27C27C2C"/>
    <w:multiLevelType w:val="multilevel"/>
    <w:tmpl w:val="EFD69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7D37259"/>
    <w:multiLevelType w:val="multilevel"/>
    <w:tmpl w:val="189A0C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28405031"/>
    <w:multiLevelType w:val="multilevel"/>
    <w:tmpl w:val="65A4B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8A61157"/>
    <w:multiLevelType w:val="multilevel"/>
    <w:tmpl w:val="CC6E3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A7E71C4"/>
    <w:multiLevelType w:val="multilevel"/>
    <w:tmpl w:val="6E3A0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AE97335"/>
    <w:multiLevelType w:val="multilevel"/>
    <w:tmpl w:val="17B4D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B046A38"/>
    <w:multiLevelType w:val="multilevel"/>
    <w:tmpl w:val="598CD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B232A33"/>
    <w:multiLevelType w:val="multilevel"/>
    <w:tmpl w:val="288619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C4455E8"/>
    <w:multiLevelType w:val="multilevel"/>
    <w:tmpl w:val="DA220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D1F4526"/>
    <w:multiLevelType w:val="multilevel"/>
    <w:tmpl w:val="1130D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D2C2CD6"/>
    <w:multiLevelType w:val="multilevel"/>
    <w:tmpl w:val="A3DA57E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8" w15:restartNumberingAfterBreak="0">
    <w:nsid w:val="2DA72CD8"/>
    <w:multiLevelType w:val="multilevel"/>
    <w:tmpl w:val="1D186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DDB54ED"/>
    <w:multiLevelType w:val="multilevel"/>
    <w:tmpl w:val="79540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E0C3113"/>
    <w:multiLevelType w:val="multilevel"/>
    <w:tmpl w:val="DEECB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2E8C66AD"/>
    <w:multiLevelType w:val="multilevel"/>
    <w:tmpl w:val="824C0E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15:restartNumberingAfterBreak="0">
    <w:nsid w:val="2ECC7EBB"/>
    <w:multiLevelType w:val="hybridMultilevel"/>
    <w:tmpl w:val="8AC41C1C"/>
    <w:lvl w:ilvl="0" w:tplc="2C2637A8">
      <w:start w:val="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3" w15:restartNumberingAfterBreak="0">
    <w:nsid w:val="2F4E07DA"/>
    <w:multiLevelType w:val="multilevel"/>
    <w:tmpl w:val="BFD6E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FFF115C"/>
    <w:multiLevelType w:val="multilevel"/>
    <w:tmpl w:val="9E3CF5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34EC10D8"/>
    <w:multiLevelType w:val="multilevel"/>
    <w:tmpl w:val="B3A2E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5900E36"/>
    <w:multiLevelType w:val="multilevel"/>
    <w:tmpl w:val="9ED6E5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15:restartNumberingAfterBreak="0">
    <w:nsid w:val="387B74DF"/>
    <w:multiLevelType w:val="multilevel"/>
    <w:tmpl w:val="C9C2A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8DA3B03"/>
    <w:multiLevelType w:val="multilevel"/>
    <w:tmpl w:val="25F81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92B5305"/>
    <w:multiLevelType w:val="multilevel"/>
    <w:tmpl w:val="42D2E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9F10DED"/>
    <w:multiLevelType w:val="multilevel"/>
    <w:tmpl w:val="D66A3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A0506DA"/>
    <w:multiLevelType w:val="multilevel"/>
    <w:tmpl w:val="1F4E7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B75285B"/>
    <w:multiLevelType w:val="multilevel"/>
    <w:tmpl w:val="A9F23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3B8656E4"/>
    <w:multiLevelType w:val="multilevel"/>
    <w:tmpl w:val="4AD2B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B932772"/>
    <w:multiLevelType w:val="multilevel"/>
    <w:tmpl w:val="FED83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CE31FF8"/>
    <w:multiLevelType w:val="multilevel"/>
    <w:tmpl w:val="469C4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DD26447"/>
    <w:multiLevelType w:val="multilevel"/>
    <w:tmpl w:val="86329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E1865FB"/>
    <w:multiLevelType w:val="multilevel"/>
    <w:tmpl w:val="56A45A1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8" w15:restartNumberingAfterBreak="0">
    <w:nsid w:val="3F043D24"/>
    <w:multiLevelType w:val="multilevel"/>
    <w:tmpl w:val="7BB0A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3FD210C2"/>
    <w:multiLevelType w:val="multilevel"/>
    <w:tmpl w:val="075E0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1F46AE9"/>
    <w:multiLevelType w:val="multilevel"/>
    <w:tmpl w:val="85A8F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1F81A0B"/>
    <w:multiLevelType w:val="multilevel"/>
    <w:tmpl w:val="B22A7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7C477B5"/>
    <w:multiLevelType w:val="multilevel"/>
    <w:tmpl w:val="4AECC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7C47DF7"/>
    <w:multiLevelType w:val="multilevel"/>
    <w:tmpl w:val="88082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9742147"/>
    <w:multiLevelType w:val="multilevel"/>
    <w:tmpl w:val="CBDEB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49DE124E"/>
    <w:multiLevelType w:val="multilevel"/>
    <w:tmpl w:val="FF982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4AB96401"/>
    <w:multiLevelType w:val="multilevel"/>
    <w:tmpl w:val="A23ED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B7D42CE"/>
    <w:multiLevelType w:val="multilevel"/>
    <w:tmpl w:val="311C64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15:restartNumberingAfterBreak="0">
    <w:nsid w:val="4BB65AF5"/>
    <w:multiLevelType w:val="multilevel"/>
    <w:tmpl w:val="892025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4CB46AE8"/>
    <w:multiLevelType w:val="multilevel"/>
    <w:tmpl w:val="2B3AA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E321876"/>
    <w:multiLevelType w:val="multilevel"/>
    <w:tmpl w:val="56321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4F2D41BD"/>
    <w:multiLevelType w:val="multilevel"/>
    <w:tmpl w:val="4DA05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50131F8B"/>
    <w:multiLevelType w:val="multilevel"/>
    <w:tmpl w:val="C2EC4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08E0D6D"/>
    <w:multiLevelType w:val="multilevel"/>
    <w:tmpl w:val="A162AD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15:restartNumberingAfterBreak="0">
    <w:nsid w:val="51F608C8"/>
    <w:multiLevelType w:val="multilevel"/>
    <w:tmpl w:val="335220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52B81A79"/>
    <w:multiLevelType w:val="multilevel"/>
    <w:tmpl w:val="A9165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52F262D5"/>
    <w:multiLevelType w:val="multilevel"/>
    <w:tmpl w:val="C8448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350711E"/>
    <w:multiLevelType w:val="multilevel"/>
    <w:tmpl w:val="9E3CD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55101EBB"/>
    <w:multiLevelType w:val="multilevel"/>
    <w:tmpl w:val="45BA4E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57242A7"/>
    <w:multiLevelType w:val="multilevel"/>
    <w:tmpl w:val="69DA2C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5A30DE1"/>
    <w:multiLevelType w:val="multilevel"/>
    <w:tmpl w:val="5E64A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5DA55A0"/>
    <w:multiLevelType w:val="multilevel"/>
    <w:tmpl w:val="4F76F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6DC006A"/>
    <w:multiLevelType w:val="multilevel"/>
    <w:tmpl w:val="0A70D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84A4787"/>
    <w:multiLevelType w:val="multilevel"/>
    <w:tmpl w:val="6D1A1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A524E87"/>
    <w:multiLevelType w:val="multilevel"/>
    <w:tmpl w:val="9C227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C6B3DD7"/>
    <w:multiLevelType w:val="multilevel"/>
    <w:tmpl w:val="4EDE1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5CB31BAD"/>
    <w:multiLevelType w:val="multilevel"/>
    <w:tmpl w:val="C234C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D863706"/>
    <w:multiLevelType w:val="multilevel"/>
    <w:tmpl w:val="66100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DC63A3A"/>
    <w:multiLevelType w:val="multilevel"/>
    <w:tmpl w:val="EDBA83D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9" w15:restartNumberingAfterBreak="0">
    <w:nsid w:val="5DF54D24"/>
    <w:multiLevelType w:val="multilevel"/>
    <w:tmpl w:val="2C0E9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5E5E00FF"/>
    <w:multiLevelType w:val="multilevel"/>
    <w:tmpl w:val="BA68A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5E884913"/>
    <w:multiLevelType w:val="multilevel"/>
    <w:tmpl w:val="244A7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5EA2314F"/>
    <w:multiLevelType w:val="multilevel"/>
    <w:tmpl w:val="E7765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5F464EFF"/>
    <w:multiLevelType w:val="multilevel"/>
    <w:tmpl w:val="90C44C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60130CB9"/>
    <w:multiLevelType w:val="multilevel"/>
    <w:tmpl w:val="983E02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1280FDF"/>
    <w:multiLevelType w:val="multilevel"/>
    <w:tmpl w:val="031A3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61A7020B"/>
    <w:multiLevelType w:val="multilevel"/>
    <w:tmpl w:val="F9BC5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61E85BFD"/>
    <w:multiLevelType w:val="multilevel"/>
    <w:tmpl w:val="7A2AF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628E339F"/>
    <w:multiLevelType w:val="multilevel"/>
    <w:tmpl w:val="2C02B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3381917"/>
    <w:multiLevelType w:val="hybridMultilevel"/>
    <w:tmpl w:val="8D4E67A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0" w15:restartNumberingAfterBreak="0">
    <w:nsid w:val="635D2441"/>
    <w:multiLevelType w:val="multilevel"/>
    <w:tmpl w:val="39DE5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63976C7E"/>
    <w:multiLevelType w:val="multilevel"/>
    <w:tmpl w:val="D53E4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4B42405"/>
    <w:multiLevelType w:val="multilevel"/>
    <w:tmpl w:val="0FBE6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56359D7"/>
    <w:multiLevelType w:val="hybridMultilevel"/>
    <w:tmpl w:val="BD8EA9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4" w15:restartNumberingAfterBreak="0">
    <w:nsid w:val="65B06CE4"/>
    <w:multiLevelType w:val="multilevel"/>
    <w:tmpl w:val="8FE03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67B008C6"/>
    <w:multiLevelType w:val="multilevel"/>
    <w:tmpl w:val="983E0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68C46DA0"/>
    <w:multiLevelType w:val="multilevel"/>
    <w:tmpl w:val="AD924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9082352"/>
    <w:multiLevelType w:val="multilevel"/>
    <w:tmpl w:val="67022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695375FF"/>
    <w:multiLevelType w:val="multilevel"/>
    <w:tmpl w:val="00FAE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6966424A"/>
    <w:multiLevelType w:val="multilevel"/>
    <w:tmpl w:val="B296C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69C45087"/>
    <w:multiLevelType w:val="multilevel"/>
    <w:tmpl w:val="2960BC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69D273C4"/>
    <w:multiLevelType w:val="multilevel"/>
    <w:tmpl w:val="0A22299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32" w15:restartNumberingAfterBreak="0">
    <w:nsid w:val="6A103DAF"/>
    <w:multiLevelType w:val="multilevel"/>
    <w:tmpl w:val="4E98A5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6AD36437"/>
    <w:multiLevelType w:val="multilevel"/>
    <w:tmpl w:val="9C224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4" w15:restartNumberingAfterBreak="0">
    <w:nsid w:val="6C0B3958"/>
    <w:multiLevelType w:val="multilevel"/>
    <w:tmpl w:val="39ACFC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5" w15:restartNumberingAfterBreak="0">
    <w:nsid w:val="6F3E69BF"/>
    <w:multiLevelType w:val="multilevel"/>
    <w:tmpl w:val="1FC8B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70373683"/>
    <w:multiLevelType w:val="multilevel"/>
    <w:tmpl w:val="F66AE0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706E6B95"/>
    <w:multiLevelType w:val="multilevel"/>
    <w:tmpl w:val="23EED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709549F9"/>
    <w:multiLevelType w:val="multilevel"/>
    <w:tmpl w:val="19D21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709C52E4"/>
    <w:multiLevelType w:val="multilevel"/>
    <w:tmpl w:val="91DAE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7123147A"/>
    <w:multiLevelType w:val="hybridMultilevel"/>
    <w:tmpl w:val="6706AB5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1" w15:restartNumberingAfterBreak="0">
    <w:nsid w:val="71E82018"/>
    <w:multiLevelType w:val="multilevel"/>
    <w:tmpl w:val="D6120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7414042E"/>
    <w:multiLevelType w:val="hybridMultilevel"/>
    <w:tmpl w:val="030AF84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3" w15:restartNumberingAfterBreak="0">
    <w:nsid w:val="7508759A"/>
    <w:multiLevelType w:val="multilevel"/>
    <w:tmpl w:val="A712D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75922F3F"/>
    <w:multiLevelType w:val="multilevel"/>
    <w:tmpl w:val="A1F01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75C1397A"/>
    <w:multiLevelType w:val="multilevel"/>
    <w:tmpl w:val="6B9EE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75F45BE9"/>
    <w:multiLevelType w:val="multilevel"/>
    <w:tmpl w:val="91DE78D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47" w15:restartNumberingAfterBreak="0">
    <w:nsid w:val="77D91B5F"/>
    <w:multiLevelType w:val="multilevel"/>
    <w:tmpl w:val="6FB05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786935EC"/>
    <w:multiLevelType w:val="multilevel"/>
    <w:tmpl w:val="BCA8F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78D37B69"/>
    <w:multiLevelType w:val="multilevel"/>
    <w:tmpl w:val="65BC5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7A0A1343"/>
    <w:multiLevelType w:val="multilevel"/>
    <w:tmpl w:val="592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7A3F103F"/>
    <w:multiLevelType w:val="multilevel"/>
    <w:tmpl w:val="EEB2E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7A876FB3"/>
    <w:multiLevelType w:val="multilevel"/>
    <w:tmpl w:val="DBA25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7AE86749"/>
    <w:multiLevelType w:val="multilevel"/>
    <w:tmpl w:val="352652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7B176F53"/>
    <w:multiLevelType w:val="multilevel"/>
    <w:tmpl w:val="441C6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7B757A5E"/>
    <w:multiLevelType w:val="multilevel"/>
    <w:tmpl w:val="75884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7C337894"/>
    <w:multiLevelType w:val="multilevel"/>
    <w:tmpl w:val="2D2448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7" w15:restartNumberingAfterBreak="0">
    <w:nsid w:val="7C866C83"/>
    <w:multiLevelType w:val="multilevel"/>
    <w:tmpl w:val="4290D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7D6725D9"/>
    <w:multiLevelType w:val="multilevel"/>
    <w:tmpl w:val="75FE2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7E5434AB"/>
    <w:multiLevelType w:val="multilevel"/>
    <w:tmpl w:val="960E1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7FB10018"/>
    <w:multiLevelType w:val="multilevel"/>
    <w:tmpl w:val="923EE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45262512">
    <w:abstractNumId w:val="14"/>
  </w:num>
  <w:num w:numId="2" w16cid:durableId="569193429">
    <w:abstractNumId w:val="37"/>
  </w:num>
  <w:num w:numId="3" w16cid:durableId="2067751687">
    <w:abstractNumId w:val="83"/>
  </w:num>
  <w:num w:numId="4" w16cid:durableId="1689529315">
    <w:abstractNumId w:val="107"/>
  </w:num>
  <w:num w:numId="5" w16cid:durableId="2037540908">
    <w:abstractNumId w:val="28"/>
  </w:num>
  <w:num w:numId="6" w16cid:durableId="829712096">
    <w:abstractNumId w:val="76"/>
  </w:num>
  <w:num w:numId="7" w16cid:durableId="438791881">
    <w:abstractNumId w:val="72"/>
  </w:num>
  <w:num w:numId="8" w16cid:durableId="1383597021">
    <w:abstractNumId w:val="145"/>
  </w:num>
  <w:num w:numId="9" w16cid:durableId="1498299197">
    <w:abstractNumId w:val="30"/>
  </w:num>
  <w:num w:numId="10" w16cid:durableId="729041137">
    <w:abstractNumId w:val="116"/>
  </w:num>
  <w:num w:numId="11" w16cid:durableId="1194467115">
    <w:abstractNumId w:val="73"/>
  </w:num>
  <w:num w:numId="12" w16cid:durableId="1652102091">
    <w:abstractNumId w:val="132"/>
  </w:num>
  <w:num w:numId="13" w16cid:durableId="819348172">
    <w:abstractNumId w:val="143"/>
  </w:num>
  <w:num w:numId="14" w16cid:durableId="1082291638">
    <w:abstractNumId w:val="16"/>
  </w:num>
  <w:num w:numId="15" w16cid:durableId="1036156074">
    <w:abstractNumId w:val="49"/>
  </w:num>
  <w:num w:numId="16" w16cid:durableId="1815178911">
    <w:abstractNumId w:val="22"/>
  </w:num>
  <w:num w:numId="17" w16cid:durableId="933174674">
    <w:abstractNumId w:val="15"/>
  </w:num>
  <w:num w:numId="18" w16cid:durableId="1762144045">
    <w:abstractNumId w:val="128"/>
  </w:num>
  <w:num w:numId="19" w16cid:durableId="396902720">
    <w:abstractNumId w:val="68"/>
  </w:num>
  <w:num w:numId="20" w16cid:durableId="1633057246">
    <w:abstractNumId w:val="127"/>
  </w:num>
  <w:num w:numId="21" w16cid:durableId="1744445421">
    <w:abstractNumId w:val="105"/>
  </w:num>
  <w:num w:numId="22" w16cid:durableId="2013026366">
    <w:abstractNumId w:val="20"/>
  </w:num>
  <w:num w:numId="23" w16cid:durableId="217127368">
    <w:abstractNumId w:val="25"/>
  </w:num>
  <w:num w:numId="24" w16cid:durableId="1162813301">
    <w:abstractNumId w:val="87"/>
  </w:num>
  <w:num w:numId="25" w16cid:durableId="2047294264">
    <w:abstractNumId w:val="81"/>
  </w:num>
  <w:num w:numId="26" w16cid:durableId="459151246">
    <w:abstractNumId w:val="118"/>
  </w:num>
  <w:num w:numId="27" w16cid:durableId="1243487288">
    <w:abstractNumId w:val="67"/>
  </w:num>
  <w:num w:numId="28" w16cid:durableId="1174295249">
    <w:abstractNumId w:val="23"/>
  </w:num>
  <w:num w:numId="29" w16cid:durableId="1348404275">
    <w:abstractNumId w:val="159"/>
  </w:num>
  <w:num w:numId="30" w16cid:durableId="1884781214">
    <w:abstractNumId w:val="69"/>
  </w:num>
  <w:num w:numId="31" w16cid:durableId="1496804969">
    <w:abstractNumId w:val="40"/>
  </w:num>
  <w:num w:numId="32" w16cid:durableId="491601980">
    <w:abstractNumId w:val="77"/>
  </w:num>
  <w:num w:numId="33" w16cid:durableId="1804689560">
    <w:abstractNumId w:val="106"/>
  </w:num>
  <w:num w:numId="34" w16cid:durableId="617222786">
    <w:abstractNumId w:val="100"/>
  </w:num>
  <w:num w:numId="35" w16cid:durableId="36661495">
    <w:abstractNumId w:val="3"/>
  </w:num>
  <w:num w:numId="36" w16cid:durableId="1536039658">
    <w:abstractNumId w:val="148"/>
  </w:num>
  <w:num w:numId="37" w16cid:durableId="232352906">
    <w:abstractNumId w:val="53"/>
  </w:num>
  <w:num w:numId="38" w16cid:durableId="1021317694">
    <w:abstractNumId w:val="80"/>
  </w:num>
  <w:num w:numId="39" w16cid:durableId="459690133">
    <w:abstractNumId w:val="65"/>
  </w:num>
  <w:num w:numId="40" w16cid:durableId="2044666677">
    <w:abstractNumId w:val="27"/>
  </w:num>
  <w:num w:numId="41" w16cid:durableId="1306352097">
    <w:abstractNumId w:val="34"/>
  </w:num>
  <w:num w:numId="42" w16cid:durableId="965042194">
    <w:abstractNumId w:val="146"/>
  </w:num>
  <w:num w:numId="43" w16cid:durableId="426460337">
    <w:abstractNumId w:val="117"/>
  </w:num>
  <w:num w:numId="44" w16cid:durableId="1981156894">
    <w:abstractNumId w:val="91"/>
  </w:num>
  <w:num w:numId="45" w16cid:durableId="777485399">
    <w:abstractNumId w:val="71"/>
  </w:num>
  <w:num w:numId="46" w16cid:durableId="2113208639">
    <w:abstractNumId w:val="12"/>
  </w:num>
  <w:num w:numId="47" w16cid:durableId="1977101102">
    <w:abstractNumId w:val="135"/>
  </w:num>
  <w:num w:numId="48" w16cid:durableId="1097217615">
    <w:abstractNumId w:val="160"/>
  </w:num>
  <w:num w:numId="49" w16cid:durableId="1755207190">
    <w:abstractNumId w:val="149"/>
  </w:num>
  <w:num w:numId="50" w16cid:durableId="1917936660">
    <w:abstractNumId w:val="133"/>
  </w:num>
  <w:num w:numId="51" w16cid:durableId="1768190409">
    <w:abstractNumId w:val="141"/>
  </w:num>
  <w:num w:numId="52" w16cid:durableId="2081518119">
    <w:abstractNumId w:val="48"/>
  </w:num>
  <w:num w:numId="53" w16cid:durableId="1917783877">
    <w:abstractNumId w:val="139"/>
  </w:num>
  <w:num w:numId="54" w16cid:durableId="1892618289">
    <w:abstractNumId w:val="29"/>
  </w:num>
  <w:num w:numId="55" w16cid:durableId="1673606395">
    <w:abstractNumId w:val="97"/>
  </w:num>
  <w:num w:numId="56" w16cid:durableId="171385506">
    <w:abstractNumId w:val="153"/>
  </w:num>
  <w:num w:numId="57" w16cid:durableId="147553177">
    <w:abstractNumId w:val="78"/>
  </w:num>
  <w:num w:numId="58" w16cid:durableId="815562462">
    <w:abstractNumId w:val="39"/>
  </w:num>
  <w:num w:numId="59" w16cid:durableId="1322075921">
    <w:abstractNumId w:val="147"/>
  </w:num>
  <w:num w:numId="60" w16cid:durableId="1603536945">
    <w:abstractNumId w:val="61"/>
  </w:num>
  <w:num w:numId="61" w16cid:durableId="1599293687">
    <w:abstractNumId w:val="42"/>
  </w:num>
  <w:num w:numId="62" w16cid:durableId="17050796">
    <w:abstractNumId w:val="130"/>
  </w:num>
  <w:num w:numId="63" w16cid:durableId="1849909442">
    <w:abstractNumId w:val="152"/>
  </w:num>
  <w:num w:numId="64" w16cid:durableId="1592272805">
    <w:abstractNumId w:val="129"/>
  </w:num>
  <w:num w:numId="65" w16cid:durableId="117649174">
    <w:abstractNumId w:val="126"/>
  </w:num>
  <w:num w:numId="66" w16cid:durableId="1370253552">
    <w:abstractNumId w:val="109"/>
  </w:num>
  <w:num w:numId="67" w16cid:durableId="1711877562">
    <w:abstractNumId w:val="136"/>
  </w:num>
  <w:num w:numId="68" w16cid:durableId="1021472897">
    <w:abstractNumId w:val="115"/>
  </w:num>
  <w:num w:numId="69" w16cid:durableId="1210454517">
    <w:abstractNumId w:val="59"/>
  </w:num>
  <w:num w:numId="70" w16cid:durableId="997926842">
    <w:abstractNumId w:val="58"/>
  </w:num>
  <w:num w:numId="71" w16cid:durableId="34816918">
    <w:abstractNumId w:val="93"/>
  </w:num>
  <w:num w:numId="72" w16cid:durableId="845746580">
    <w:abstractNumId w:val="43"/>
  </w:num>
  <w:num w:numId="73" w16cid:durableId="2103062485">
    <w:abstractNumId w:val="44"/>
  </w:num>
  <w:num w:numId="74" w16cid:durableId="1409694279">
    <w:abstractNumId w:val="86"/>
  </w:num>
  <w:num w:numId="75" w16cid:durableId="2106224353">
    <w:abstractNumId w:val="24"/>
  </w:num>
  <w:num w:numId="76" w16cid:durableId="1787655354">
    <w:abstractNumId w:val="54"/>
  </w:num>
  <w:num w:numId="77" w16cid:durableId="2043705101">
    <w:abstractNumId w:val="103"/>
  </w:num>
  <w:num w:numId="78" w16cid:durableId="169219952">
    <w:abstractNumId w:val="89"/>
  </w:num>
  <w:num w:numId="79" w16cid:durableId="740175492">
    <w:abstractNumId w:val="79"/>
  </w:num>
  <w:num w:numId="80" w16cid:durableId="1605115119">
    <w:abstractNumId w:val="51"/>
  </w:num>
  <w:num w:numId="81" w16cid:durableId="942885059">
    <w:abstractNumId w:val="26"/>
  </w:num>
  <w:num w:numId="82" w16cid:durableId="2039353746">
    <w:abstractNumId w:val="1"/>
  </w:num>
  <w:num w:numId="83" w16cid:durableId="1848522076">
    <w:abstractNumId w:val="33"/>
  </w:num>
  <w:num w:numId="84" w16cid:durableId="1677003749">
    <w:abstractNumId w:val="82"/>
  </w:num>
  <w:num w:numId="85" w16cid:durableId="1304848191">
    <w:abstractNumId w:val="155"/>
  </w:num>
  <w:num w:numId="86" w16cid:durableId="1623464279">
    <w:abstractNumId w:val="111"/>
  </w:num>
  <w:num w:numId="87" w16cid:durableId="50615134">
    <w:abstractNumId w:val="108"/>
  </w:num>
  <w:num w:numId="88" w16cid:durableId="459692662">
    <w:abstractNumId w:val="52"/>
  </w:num>
  <w:num w:numId="89" w16cid:durableId="2131430099">
    <w:abstractNumId w:val="88"/>
  </w:num>
  <w:num w:numId="90" w16cid:durableId="1295067393">
    <w:abstractNumId w:val="19"/>
  </w:num>
  <w:num w:numId="91" w16cid:durableId="446893064">
    <w:abstractNumId w:val="125"/>
  </w:num>
  <w:num w:numId="92" w16cid:durableId="1223911442">
    <w:abstractNumId w:val="157"/>
  </w:num>
  <w:num w:numId="93" w16cid:durableId="174809473">
    <w:abstractNumId w:val="150"/>
  </w:num>
  <w:num w:numId="94" w16cid:durableId="705986143">
    <w:abstractNumId w:val="32"/>
  </w:num>
  <w:num w:numId="95" w16cid:durableId="1034111087">
    <w:abstractNumId w:val="9"/>
  </w:num>
  <w:num w:numId="96" w16cid:durableId="1841121020">
    <w:abstractNumId w:val="158"/>
  </w:num>
  <w:num w:numId="97" w16cid:durableId="1811094444">
    <w:abstractNumId w:val="102"/>
  </w:num>
  <w:num w:numId="98" w16cid:durableId="1804807937">
    <w:abstractNumId w:val="95"/>
  </w:num>
  <w:num w:numId="99" w16cid:durableId="1032341564">
    <w:abstractNumId w:val="57"/>
  </w:num>
  <w:num w:numId="100" w16cid:durableId="1927689558">
    <w:abstractNumId w:val="7"/>
  </w:num>
  <w:num w:numId="101" w16cid:durableId="196505067">
    <w:abstractNumId w:val="137"/>
  </w:num>
  <w:num w:numId="102" w16cid:durableId="705450298">
    <w:abstractNumId w:val="120"/>
  </w:num>
  <w:num w:numId="103" w16cid:durableId="481778436">
    <w:abstractNumId w:val="112"/>
  </w:num>
  <w:num w:numId="104" w16cid:durableId="940531559">
    <w:abstractNumId w:val="10"/>
  </w:num>
  <w:num w:numId="105" w16cid:durableId="1838108899">
    <w:abstractNumId w:val="4"/>
  </w:num>
  <w:num w:numId="106" w16cid:durableId="137766928">
    <w:abstractNumId w:val="50"/>
  </w:num>
  <w:num w:numId="107" w16cid:durableId="165443376">
    <w:abstractNumId w:val="13"/>
  </w:num>
  <w:num w:numId="108" w16cid:durableId="1375887896">
    <w:abstractNumId w:val="110"/>
  </w:num>
  <w:num w:numId="109" w16cid:durableId="1445661206">
    <w:abstractNumId w:val="90"/>
  </w:num>
  <w:num w:numId="110" w16cid:durableId="1339037308">
    <w:abstractNumId w:val="124"/>
  </w:num>
  <w:num w:numId="111" w16cid:durableId="1442409151">
    <w:abstractNumId w:val="131"/>
  </w:num>
  <w:num w:numId="112" w16cid:durableId="1378317043">
    <w:abstractNumId w:val="63"/>
  </w:num>
  <w:num w:numId="113" w16cid:durableId="1817339715">
    <w:abstractNumId w:val="6"/>
  </w:num>
  <w:num w:numId="114" w16cid:durableId="722605048">
    <w:abstractNumId w:val="101"/>
  </w:num>
  <w:num w:numId="115" w16cid:durableId="843789855">
    <w:abstractNumId w:val="75"/>
  </w:num>
  <w:num w:numId="116" w16cid:durableId="187836522">
    <w:abstractNumId w:val="114"/>
  </w:num>
  <w:num w:numId="117" w16cid:durableId="702830694">
    <w:abstractNumId w:val="99"/>
  </w:num>
  <w:num w:numId="118" w16cid:durableId="2031681688">
    <w:abstractNumId w:val="55"/>
  </w:num>
  <w:num w:numId="119" w16cid:durableId="169561979">
    <w:abstractNumId w:val="96"/>
  </w:num>
  <w:num w:numId="120" w16cid:durableId="1709908989">
    <w:abstractNumId w:val="0"/>
  </w:num>
  <w:num w:numId="121" w16cid:durableId="1167673517">
    <w:abstractNumId w:val="144"/>
  </w:num>
  <w:num w:numId="122" w16cid:durableId="404189391">
    <w:abstractNumId w:val="56"/>
  </w:num>
  <w:num w:numId="123" w16cid:durableId="1529223299">
    <w:abstractNumId w:val="94"/>
  </w:num>
  <w:num w:numId="124" w16cid:durableId="2032299976">
    <w:abstractNumId w:val="46"/>
  </w:num>
  <w:num w:numId="125" w16cid:durableId="757755653">
    <w:abstractNumId w:val="85"/>
  </w:num>
  <w:num w:numId="126" w16cid:durableId="1474057582">
    <w:abstractNumId w:val="98"/>
  </w:num>
  <w:num w:numId="127" w16cid:durableId="302001763">
    <w:abstractNumId w:val="154"/>
  </w:num>
  <w:num w:numId="128" w16cid:durableId="631982969">
    <w:abstractNumId w:val="104"/>
  </w:num>
  <w:num w:numId="129" w16cid:durableId="1785072306">
    <w:abstractNumId w:val="38"/>
  </w:num>
  <w:num w:numId="130" w16cid:durableId="557088346">
    <w:abstractNumId w:val="36"/>
  </w:num>
  <w:num w:numId="131" w16cid:durableId="140658889">
    <w:abstractNumId w:val="156"/>
  </w:num>
  <w:num w:numId="132" w16cid:durableId="1349211600">
    <w:abstractNumId w:val="84"/>
  </w:num>
  <w:num w:numId="133" w16cid:durableId="1883517931">
    <w:abstractNumId w:val="66"/>
  </w:num>
  <w:num w:numId="134" w16cid:durableId="110822743">
    <w:abstractNumId w:val="21"/>
  </w:num>
  <w:num w:numId="135" w16cid:durableId="888419405">
    <w:abstractNumId w:val="74"/>
  </w:num>
  <w:num w:numId="136" w16cid:durableId="1315135461">
    <w:abstractNumId w:val="92"/>
  </w:num>
  <w:num w:numId="137" w16cid:durableId="636571509">
    <w:abstractNumId w:val="47"/>
  </w:num>
  <w:num w:numId="138" w16cid:durableId="278882347">
    <w:abstractNumId w:val="35"/>
  </w:num>
  <w:num w:numId="139" w16cid:durableId="1153179481">
    <w:abstractNumId w:val="70"/>
  </w:num>
  <w:num w:numId="140" w16cid:durableId="1639216337">
    <w:abstractNumId w:val="122"/>
  </w:num>
  <w:num w:numId="141" w16cid:durableId="934945025">
    <w:abstractNumId w:val="113"/>
  </w:num>
  <w:num w:numId="142" w16cid:durableId="942878226">
    <w:abstractNumId w:val="31"/>
  </w:num>
  <w:num w:numId="143" w16cid:durableId="466706480">
    <w:abstractNumId w:val="2"/>
  </w:num>
  <w:num w:numId="144" w16cid:durableId="567421589">
    <w:abstractNumId w:val="5"/>
  </w:num>
  <w:num w:numId="145" w16cid:durableId="1196164355">
    <w:abstractNumId w:val="138"/>
  </w:num>
  <w:num w:numId="146" w16cid:durableId="1697192168">
    <w:abstractNumId w:val="151"/>
  </w:num>
  <w:num w:numId="147" w16cid:durableId="1158375473">
    <w:abstractNumId w:val="41"/>
  </w:num>
  <w:num w:numId="148" w16cid:durableId="2009477339">
    <w:abstractNumId w:val="11"/>
  </w:num>
  <w:num w:numId="149" w16cid:durableId="2061128128">
    <w:abstractNumId w:val="121"/>
  </w:num>
  <w:num w:numId="150" w16cid:durableId="729155524">
    <w:abstractNumId w:val="60"/>
  </w:num>
  <w:num w:numId="151" w16cid:durableId="1559977882">
    <w:abstractNumId w:val="64"/>
  </w:num>
  <w:num w:numId="152" w16cid:durableId="971981813">
    <w:abstractNumId w:val="45"/>
  </w:num>
  <w:num w:numId="153" w16cid:durableId="1778333423">
    <w:abstractNumId w:val="134"/>
  </w:num>
  <w:num w:numId="154" w16cid:durableId="134301607">
    <w:abstractNumId w:val="8"/>
  </w:num>
  <w:num w:numId="155" w16cid:durableId="1515148722">
    <w:abstractNumId w:val="119"/>
  </w:num>
  <w:num w:numId="156" w16cid:durableId="1453354757">
    <w:abstractNumId w:val="140"/>
  </w:num>
  <w:num w:numId="157" w16cid:durableId="1237670944">
    <w:abstractNumId w:val="142"/>
  </w:num>
  <w:num w:numId="158" w16cid:durableId="1098870940">
    <w:abstractNumId w:val="17"/>
  </w:num>
  <w:num w:numId="159" w16cid:durableId="1402406271">
    <w:abstractNumId w:val="18"/>
  </w:num>
  <w:num w:numId="160" w16cid:durableId="53748798">
    <w:abstractNumId w:val="62"/>
  </w:num>
  <w:num w:numId="161" w16cid:durableId="1300841118">
    <w:abstractNumId w:val="1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6E90"/>
    <w:rsid w:val="00006E90"/>
    <w:rsid w:val="000403FF"/>
    <w:rsid w:val="0021113C"/>
    <w:rsid w:val="00255C24"/>
    <w:rsid w:val="00260FE7"/>
    <w:rsid w:val="002C0C2D"/>
    <w:rsid w:val="00375DE7"/>
    <w:rsid w:val="004E335E"/>
    <w:rsid w:val="00515D7A"/>
    <w:rsid w:val="005C2352"/>
    <w:rsid w:val="005C389D"/>
    <w:rsid w:val="005E5B34"/>
    <w:rsid w:val="006E5D6B"/>
    <w:rsid w:val="006F6260"/>
    <w:rsid w:val="00717F25"/>
    <w:rsid w:val="00790E2D"/>
    <w:rsid w:val="00855201"/>
    <w:rsid w:val="00856A46"/>
    <w:rsid w:val="008C3C23"/>
    <w:rsid w:val="00971767"/>
    <w:rsid w:val="009E20DF"/>
    <w:rsid w:val="00A27AB3"/>
    <w:rsid w:val="00C87A06"/>
    <w:rsid w:val="00CE3369"/>
    <w:rsid w:val="00D50D0F"/>
    <w:rsid w:val="00D861C0"/>
    <w:rsid w:val="00DC2A0A"/>
    <w:rsid w:val="00E05A00"/>
    <w:rsid w:val="00E51B88"/>
    <w:rsid w:val="00EC542F"/>
    <w:rsid w:val="00F9124B"/>
    <w:rsid w:val="00FB78E5"/>
    <w:rsid w:val="00FF0F1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35619"/>
  <w15:docId w15:val="{DFDA0184-D79A-409D-ABA5-851FA7698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MX"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iCs/>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NormalWeb">
    <w:name w:val="Normal (Web)"/>
    <w:basedOn w:val="Normal"/>
    <w:uiPriority w:val="99"/>
    <w:unhideWhenUsed/>
    <w:rsid w:val="002D5026"/>
    <w:pPr>
      <w:spacing w:before="100" w:beforeAutospacing="1" w:after="100" w:afterAutospacing="1" w:line="240" w:lineRule="auto"/>
    </w:pPr>
    <w:rPr>
      <w:rFonts w:ascii="Gulim" w:eastAsia="Gulim" w:hAnsi="Gulim" w:cs="Gulim"/>
      <w:sz w:val="24"/>
      <w:szCs w:val="24"/>
      <w:lang w:val="es-VE" w:eastAsia="es-VE"/>
    </w:rPr>
  </w:style>
  <w:style w:type="character" w:customStyle="1" w:styleId="Ttulo1Car">
    <w:name w:val="Título 1 Car"/>
    <w:basedOn w:val="Fuentedeprrafopredeter"/>
    <w:rsid w:val="00F51CCB"/>
    <w:rPr>
      <w:sz w:val="40"/>
      <w:szCs w:val="40"/>
    </w:rPr>
  </w:style>
  <w:style w:type="paragraph" w:styleId="Prrafodelista">
    <w:name w:val="List Paragraph"/>
    <w:basedOn w:val="Normal"/>
    <w:uiPriority w:val="34"/>
    <w:qFormat/>
    <w:rsid w:val="00DD6404"/>
    <w:pPr>
      <w:ind w:left="720"/>
      <w:contextualSpacing/>
    </w:pPr>
  </w:style>
  <w:style w:type="paragraph" w:styleId="Subttulo">
    <w:name w:val="Subtitle"/>
    <w:basedOn w:val="Normal"/>
    <w:next w:val="Normal"/>
    <w:uiPriority w:val="11"/>
    <w:qFormat/>
    <w:pPr>
      <w:keepNext/>
      <w:keepLines/>
      <w:spacing w:after="320"/>
    </w:pPr>
    <w:rPr>
      <w:color w:val="666666"/>
      <w:sz w:val="30"/>
      <w:szCs w:val="30"/>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90E2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90E2D"/>
  </w:style>
  <w:style w:type="paragraph" w:styleId="Piedepgina">
    <w:name w:val="footer"/>
    <w:basedOn w:val="Normal"/>
    <w:link w:val="PiedepginaCar"/>
    <w:uiPriority w:val="99"/>
    <w:unhideWhenUsed/>
    <w:rsid w:val="00790E2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90E2D"/>
  </w:style>
  <w:style w:type="character" w:styleId="Hipervnculo">
    <w:name w:val="Hyperlink"/>
    <w:basedOn w:val="Fuentedeprrafopredeter"/>
    <w:uiPriority w:val="99"/>
    <w:unhideWhenUsed/>
    <w:rsid w:val="00F9124B"/>
    <w:rPr>
      <w:color w:val="0000FF" w:themeColor="hyperlink"/>
      <w:u w:val="single"/>
    </w:rPr>
  </w:style>
  <w:style w:type="character" w:styleId="Mencinsinresolver">
    <w:name w:val="Unresolved Mention"/>
    <w:basedOn w:val="Fuentedeprrafopredeter"/>
    <w:uiPriority w:val="99"/>
    <w:semiHidden/>
    <w:unhideWhenUsed/>
    <w:rsid w:val="00F912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cBcGmjTJgFIZHr1aL1Ew1p9TdA==">CgMxLjAaHQoBMBIYChYIB0ISEhBBcmlhbCBVbmljb2RlIE1TGicKATESIgogCAQqHAoLQUFBQnR1eXhTNnMQCBoLQUFBQnR1eXhTNnMaJwoBMhIiCiAIBCocCgtBQUFCdHV5eFM2dxAIGgtBQUFCdHV5eFM2dxonCgEzEiIKIAgEKhwKC0FBQUJ0dXl4UzYwEAgaC0FBQUJ0dXl4UzYwGicKATQSIgogCAQqHAoLQUFBQnR1eXhTNjQQCBoLQUFBQnR1eXhTNjQaHQoBNRIYChYIB0ISEhBBcmlhbCBVbmljb2RlIE1TGicKATYSIgogCAQqHAoLQUFBQnR1eXhTNjgQCBoLQUFBQnR1eXhTNjgaJwoBNxIiCiAIBCocCgtBQUFCdU5VaW5SYxAIGgtBQUFCdU5VaW5SYxonCgE4EiIKIAgEKhwKC0FBQUJ1TlVpblJnEAgaC0FBQUJ1TlVpblJnGicKATkSIgogCAQqHAoLQUFBQnVOTVlGMjgQCBoLQUFBQnVOTVlGMjgaKAoCMTASIgogCAQqHAoLQUFBQnVOTVlGM0UQCBoLQUFBQnVOTVlGM0UaKAoCMTESIgogCAQqHAoLQUFBQnVOTVlGM0kQCBoLQUFBQnVOTVlGM0kaKAoCMTISIgogCAQqHAoLQUFBQnVOTVlGM00QCBoLQUFBQnVOTVlGM00aHgoCMTMSGAoWCAdCEhIQQXJpYWwgVW5pY29kZSBNUxooCgIxNBIiCiAIBCocCgtBQUFCd2xmN0s0WRAIGgtBQUFCd2xmN0s0WRooCgIxNRIiCiAIBCocCgtBQUFCd2xmN0s0YxAIGgtBQUFCd2xmN0s0YxooCgIxNhIiCiAIBCocCgtBQUFCd2xmN0xIZxAIGgtBQUFCd2xmN0xIZxooCgIxNxIiCiAIBCocCgtBQUFCd2xmN0xIcxAIGgtBQUFCd2xmN0xIcxooCgIxOBIiCiAIBCocCgtBQUFCd21aVW1ZOBAIGgtBQUFCd21aVW1ZOBooCgIxORIiCiAIBCocCgtBQUFCd21aVW1aQRAIGgtBQUFCd21aVW1aQRooCgIyMBIiCiAIBCocCgtBQUFCd21aVW1aRRAIGgtBQUFCd21aVW1aRRooCgIyMRIiCiAIBCocCgtBQUFCd21aVW1aSRAIGgtBQUFCd21aVW1aSSKzAgoLQUFBQndtWlVtWkUSgQIKC0FBQUJ3bVpVbVpFEgtBQUFCd21aVW1aRRoYCgl0ZXh0L2h0bWwSC1NhbXVlbCBEaWF6IhkKCnRleHQvcGxhaW4SC1NhbXVlbCBEaWF6KhsiFTEwODA2OTU5ODk4MDg1MTAwNjk3MigAOAAw6ZSoyqozOOmUqMqqM0pSCgp0ZXh0L3BsYWluEkQzLiBQcmVkaWN0b3IgZGUgUHJlY2lvcyBkZSBBY2Npb25lcyBjb24gTFNUTSAoU2VyaWVzIGRlIFRpZW1wbykg8J+TiFoMcG83bnJ0cDl5MGdvcgIgAHgAmgEGCAAQABgAqgENEgtTYW11ZWwgRGlherABALgBABjplKjKqjMg6ZSoyqozMABCEGtpeC42cXY1Y3FoMjc5b2oi0wEKC0FBQUJ1TlVpblJnEqEBCgtBQUFCdU5VaW5SZxILQUFBQnVOVWluUmcaDgoJdGV4dC9odG1sEgEuIg8KCnRleHQvcGxhaW4SAS4qGyIVMTA0OTc1NDIwMTIyNjE1MzAxODQ4KAA4ADC+1Z3KqTM4vtWdyqkzShAKCnRleHQvcGxhaW4SAjMzWgxsZDl4c25uOTVmenhyAiAAeACaAQYIABAAGACqAQMSAS6wAQC4AQAYvtWdyqkzIL7VncqpMzAAQhBraXgucGc4OXBrajEwNHpjItwCCgtBQUFCd2xmN0s0WRKqAgoLQUFBQndsZjdLNFkSC0FBQUJ3bGY3SzRZGhkKCXRleHQvaHRtbBIMTWFldmEgUHVlbnRlIhoKCnRleHQvcGxhaW4SDE1hZXZhIFB1ZW50ZSobIhUxMTE4Nzk2MTY1MzA4NDg4NTQ3MTUoADgAMKm9pMSqMzipvaTEqjNKeAoKdGV4dC9wbGFpbhJqQXNpc3RlbnRlIEludGVsaWdlbnRlIGRlIEV2YWx1YWNpw7NuIGRlIERpZmljdWx0YWRlcyBkZSBBcHJlbmRpemFqZSAoTWFjaGluZSBMZWFybmluZyB5IERhdG9zIEFjYWTDqW1pY29zKVoMdXNreW00NmNtcHNwcgIgAHgAmgEGCAAQABgAqgEOEgxNYWV2YSBQdWVudGWwAQC4AQAYqb2kxKozIKm9pMSqMzAAQhBraXguanJuYTlnbW4zanYzIvYBCgtBQUFCdU5NWUYzTRLEAQoLQUFBQnVOTVlGM00SC0FBQUJ1Tk1ZRjNNGg4KCXRleHQvaHRtbBIBLiIPCgp0ZXh0L3BsYWluEgEuKhsiFTEwNjE3NTU4Njk2NjM2NTM3NTQ3NygAOAAw0OfZzakzONDn2c2pM0ozCgp0ZXh0L3BsYWluEiUzNy4gRGV0ZWNjacOzbiBkZSBFdmVudG9zIEdlb2bDrXNpY29zWgxrNmtoOW5zdDZtNHJyAiAAeACaAQYIABAAGACqAQMSAS6wAQC4AQAY0OfZzakzINDn2c2pMzAAQhBraXguaWR6N3liajdpNHp6IroCCgtBQUFCd21aVW1aQRKIAgoLQUFBQndtWlVtWkESC0FBQUJ3bVpVbVpBGhgKCXRleHQvaHRtbBILU2FtdWVsIERpYXoiGQoKdGV4dC9wbGFpbhILU2FtdWVsIERpYXoqGyIVMTA4MDY5NTk4OTgwODUxMDA2OTcyKAA4ADDZ1KfKqjM42dSnyqozSlkKCnRleHQvcGxhaW4SSzIuIEV2YWx1YWRvciBkZSBSaWVzZ28gQ3JlZGl0aWNpbyBjb24gQXByZW5kaXphamUgQXV0b23DoXRpY28gKFJpZXNnbykg8J+PploMdHU3OHY0aWd0c2tqcgIgAHgAmgEGCAAQABgAqgENEgtTYW11ZWwgRGlherABALgBABjZ1KfKqjMg2dSnyqozMABCEGtpeC5zenFtOHZ5aXI0Y2Ui0wEKC0FBQUJ1TlVpblJjEqEBCgtBQUFCdU5VaW5SYxILQUFBQnVOVWluUmMaDgoJdGV4dC9odG1sEgEuIg8KCnRleHQvcGxhaW4SAS4qGyIVMTA0OTc1NDIwMTIyNjE1MzAxODQ4KAA4ADDxjpvKqTM48Y6byqkzShAKCnRleHQvcGxhaW4SAjI5WgxxeWN6ZWloenA3bW5yAiAAeACaAQYIABAAGACqAQMSAS6wAQC4AQAY8Y6byqkzIPGOm8qpMzAAQhBraXgubGFtMHNraWZ1YzJwIokCCgtBQUFCdU5NWUYzSRLXAQoLQUFBQnVOTVlGM0kSC0FBQUJ1Tk1ZRjNJGg4KCXRleHQvaHRtbBIBLiIPCgp0ZXh0L3BsYWluEgEuKhsiFTEwNjE3NTU4Njk2NjM2NTM3NTQ3NygAOAAw6abZzakzOOmm2c2pM0pGCgp0ZXh0L3BsYWluEjgzNi4gUHJlZGljY2nDs24gZGUgUGFyw6FtZXRyb3MgZGUgU2ltdWxhY2nDs24gZGUgRmx1aWRvc1oMaG5hYmE2ZXNzeDNycgIgAHgAmgEGCAAQABgAqgEDEgEusAEAuAEAGOmm2c2pMyDpptnNqTMwAEIQa2l4LmgxM2szb2ZyZWRtZyKuAgoLQUFBQndsZjdMSGcS/AEKC0FBQUJ3bGY3TEhnEgtBQUFCd2xmN0xIZxoZCgl0ZXh0L2h0bWwSDE1hZXZhIFB1ZW50ZSIaCgp0ZXh0L3BsYWluEgxNYWV2YSBQdWVudGUqGyIVMTExODc5NjE2NTMwODQ4ODU0NzE1KAA4ADDV3LzEqjM41dy8xKozSkoKCnRleHQvcGxhaW4SPFByZXZpc29yIGRlIERlbWFuZGEgZGUgUmVjdXJzb3MgTcOpZGljb3MgcGFyYSDDgXJlYXMgUnVyYWxlc1oMbjBxOWRkYzhoZmRxcgIgAHgAmgEGCAAQABgAqgEOEgxNYWV2YSBQdWVudGWwAQC4AQAY1dy8xKozINXcvMSqMzAAQhBraXgubzU2NmlpZDdja2Z0ItsBCgtBQUFCdHV5eFM2OBKpAQoLQUFBQnR1eXhTNjgSC0FBQUJ0dXl4UzY4Gg4KCXRleHQvaHRtbBIBLiIPCgp0ZXh0L3BsYWluEgEuKhsiFTExNjg5NDM0ODE0NjU0NzgxMDgxMygAOAAwvfvG2KgzOL37xtioM0oYCgp0ZXh0L3BsYWluEgpQcm95ZWN0byA1WgxvZDVnc2E4NTZ3dXZyAiAAeACaAQYIABAAGACqAQMSAS6wAQC4AQAYvfvG2KgzIL37xtioMzAAQhBraXguMnlyb2k3MWtrMnZuIqoCCgtBQUFCdU5NWUYzRRL4AQoLQUFBQnVOTVlGM0USC0FBQUJ1Tk1ZRjNFGg4KCXRleHQvaHRtbBIBLiIPCgp0ZXh0L3BsYWluEgEuKhsiFTEwNjE3NTU4Njk2NjM2NTM3NTQ3NygAOAAwwObXzakzOMDm182pM0pnCgp0ZXh0L3BsYWluElkzNS4gQ2xhc2lmaWNhY2nDs24gZGUgTWF0ZXJpYWxlcyBRdcOtbWljb3MgYSBwYXJ0aXIgZGUgRXNwZWN0cm9zIFJhbWFuIChRdcOtbWljYS9Gw61zaWNhKVoMMzIxY3FndGl0enUxcgIgAHgAmgEGCAAQABgAqgEDEgEusAEAuAEAGMDm182pMyDA5tfNqTMwAEIQa2l4LnVzc3Zlam85dGVqeiLbAQoLQUFBQnR1eXhTNncSqQEKC0FBQUJ0dXl4UzZ3EgtBQUFCdHV5eFM2dxoOCgl0ZXh0L2h0bWwSAS4iDwoKdGV4dC9wbGFpbhIBLiobIhUxMTY4OTQzNDgxNDY1NDc4MTA4MTMoADgAMNKMxtioMzjSjMbYqDNKGAoKdGV4dC9wbGFpbhIKUHJveWVjdG8gMloMcTNwdnd6OTVzaGp4cgIgAHgAmgEGCAAQABgAqgEDEgEusAEAuAEAGNKMxtioMyDSjMbYqDMwAEIQa2l4LjlhYmhudWxhamZ5NiLFAgoLQUFBQndtWlVtWkkSkwIKC0FBQUJ3bVpVbVpJEgtBQUFCd21aVW1aSRoYCgl0ZXh0L2h0bWwSC1NhbXVlbCBEaWF6IhkKCnRleHQvcGxhaW4SC1NhbXVlbCBEaWF6KhsiFTEwODA2OTU5ODk4MDg1MTAwNjk3MigAOAAwsu6oyqozOLLuqMqqM0pkCgp0ZXh0L3BsYWluElY0LiBBbsOhbGlzaXMgZGUgbGEgSW5mbHVlbmNpYSBDbGltw6F0aWNhIGVuIGxhcyBJbnZlcnNpb25lcyAoRmluYW56YXMgVmVyZGVzL0VTRykg8J+MjVoMN3EwdmI4N2UxbTFmcgIgAHgAmgEGCAAQABgAqgENEgtTYW11ZWwgRGlherABALgBABiy7qjKqjMgsu6oyqozMABCEGtpeC5tazhqYjE1NjF5bDEi2wEKC0FBQUJ0dXl4UzY0EqkBCgtBQUFCdHV5eFM2NBILQUFBQnR1eXhTNjQaDgoJdGV4dC9odG1sEgEuIg8KCnRleHQvcGxhaW4SAS4qGyIVMTE2ODk0MzQ4MTQ2NTQ3ODEwODEzKAA4ADCv18bYqDM4r9fG2KgzShgKCnRleHQvcGxhaW4SClByb3llY3RvIDRaDGY5djVrMWhoMTVuOHICIAB4AJoBBggAEAAYAKoBAxIBLrABALgBABiv18bYqDMgr9fG2KgzMABCEGtpeC5qaDk1ODJzNzNlZjki2gEKC0FBQUJ0dXl4UzZzEqkBCgtBQUFCdHV5eFM2cxILQUFBQnR1eXhTNnMaDgoJdGV4dC9odG1sEgEuIg8KCnRleHQvcGxhaW4SAS4qGyIVMTE2ODk0MzQ4MTQ2NTQ3ODEwODEzKAA4ADCzvsXYqDM4s77F2KgzShgKCnRleHQvcGxhaW4SClByb3llY3RvIDFaDGR0b204dWtpb2xvNnICIAB4AJoBBggAEAAYAKoBAxIBLrABALgBABizvsXYqDMgs77F2KgzMABCD2tpeC5sNnJvbmptY2JiciLbAQoLQUFBQnR1eXhTNjASqQEKC0FBQUJ0dXl4UzYwEgtBQUFCdHV5eFM2MBoOCgl0ZXh0L2h0bWwSAS4iDwoKdGV4dC9wbGFpbhIBLiobIhUxMTY4OTQzNDgxNDY1NDc4MTA4MTMoADgAMMGzxtioMzjBs8bYqDNKGAoKdGV4dC9wbGFpbhIKUHJveWVjdG8gM1oMNHprc3licXhqeHVmcgIgAHgAmgEGCAAQABgAqgEDEgEusAEAuAEAGMGzxtioMyDBs8bYqDMwAEIQa2l4LnUwMzM5ZHc4NzRrbCKLAgoLQUFBQnVOTVlGMjgS2QEKC0FBQUJ1Tk1ZRjI4EgtBQUFCdU5NWUYyOBoOCgl0ZXh0L2h0bWwSAS4iDwoKdGV4dC9wbGFpbhIBLiobIhUxMDYxNzU1ODY5NjYzNjUzNzU0NzcoADgAMOTN182pMzjkzdfNqTNKSAoKdGV4dC9wbGFpbhI6MzQuIERldGVjY2nDs24gVGVtcHJhbmEgZGUgRmFsbGFzIEVzdHJ1Y3R1cmFsZXMgZW4gUHVlbnRlc1oMZnV6cnNsbXVyNmlqcgIgAHgAmgEGCAAQABgAqgEDEgEusAEAuAEAGOTN182pMyDkzdfNqTMwAEIQa2l4LmY3bG15MGF4ajludiK8AgoLQUFBQndtWlVtWTgSigIKC0FBQUJ3bVpVbVk4EgtBQUFCd21aVW1ZOBoYCgl0ZXh0L2h0bWwSC1NhbXVlbCBEaWF6IhkKCnRleHQvcGxhaW4SC1NhbXVlbCBEaWF6KhsiFTEwODA2OTU5ODk4MDg1MTAwNjk3MigAOAAwh4unyqozOIeLp8qqM0pbCgp0ZXh0L3BsYWluEk0xLiBQcmVkaWN0b3IgZGUgU2VudGltaWVudG8gZGUgSW52ZXJzacOzbiBjb24gTkxQIChOb3RpY2lhcyBGaW5hbmNpZXJhcykg8J+TsFoMemN6c215bHZzYnRlcgIgAHgAmgEGCAAQABgAqgENEgtTYW11ZWwgRGlherABALgBABiHi6fKqjMgh4unyqozMABCEGtpeC45MHR4cGpvdzV2bzcipgIKC0FBQUJ3bGY3TEhzEvQBCgtBQUFCd2xmN0xIcxILQUFBQndsZjdMSHMaGQoJdGV4dC9odG1sEgxNYWV2YSBQdWVudGUiGgoKdGV4dC9wbGFpbhIMTWFldmEgUHVlbnRlKhsiFTExMTg3OTYxNjUzMDg0ODg1NDcxNSgAOAAwzJDWxKozOMyQ1sSqM0pCCgp0ZXh0L3BsYWluEjRHZW5lcmFkb3IgZGUgUHJlZ3VudGFzIGRlIEVzdHVkaW8gYSBQYXJ0aXIgZGUgVGV4dG9zWgxyOW9iY29iN3JpZ3pyAiAAeACaAQYIABAAGACqAQ4SDE1hZXZhIFB1ZW50ZbABALgBABjMkNbEqjMgzJDWxKozMABCEGtpeC5ueDdjeG93dDFmcHEirgIKC0FBQUJ3bGY3SzRjEvwBCgtBQUFCd2xmN0s0YxILQUFBQndsZjdLNGMaGQoJdGV4dC9odG1sEgxNYWV2YSBQdWVudGUiGgoKdGV4dC9wbGFpbhIMTWFldmEgUHVlbnRlKhsiFTExMTg3OTYxNjUzMDg0ODg1NDcxNSgAOAAw3vKzxKozON7ys8SqM0pKCgp0ZXh0L3BsYWluEjxBc2lzdGVudGUgZGUgT3B0aW1pemFjacOzbiBkZSBDb25zdW1vIEVuZXJnw6l0aWNvIGVuIEhvZ2FyZXNaDDJlYjdhdWk5Y2dneXICIAB4AJoBBggAEAAYAKoBDhIMTWFldmEgUHVlbnRlsAEAuAEAGN7ys8SqMyDe8rPEqjMwAEIQa2l4LmozdTN2aGNvN3Y5YTIOaC5sbzZqNzBnY25xcGwyDmguOXQzZWdjM3g3bWR5Mg5oLnpiZDF3ZjJ3MW9yZjIOaC5hOTZobDRpYWQ1YmQyDmguODM2OXF6dTJ6c3k5Mg5oLmJxMW00MTl2MWE3ZTIOaC54OGU0OHVybTFyM24yDmgubWNrb3hiOXQxZmFqMg5oLjMxOGo5c3VueTVrbzIOaC5keHBzb3k0cW5xbG4yDmgubms4M20xN3piaTM3Mg5oLjF6cjl5NTJsajMzYTIOaC44ejZiZWN2aWo4c3oyDmgudzZrZDFxNjR3cGFiMg5oLmhzNGhiODJ5bXg4ODIOaC5zenlybmh3OW5ocnEyDmgubDh3M3I1OWtqdWQxMg5oLnQ4bmE2NWxjazFwYjIOaC54MWFucTZkamkwZTcyDmgubHA0amtnMTYzZ3VkMg5oLm1vczQwc3V1ZjN4bjIOaC40aXNxY3BlbHN1YnIyDmgubDkwZzNsd2JpYnJmMg5oLmpkbm1ja3FkZThwMzIOaC4xYTUwOWljeGZnZG4yDmguYWs5Y3RvNnJuaTluMg5oLmQ3dWduc3I2Yzh2eDIOaC5sdXF6bDV3OWF6emwyDmgudnFtZ2R0aWhqNG1kMg5oLmdjZGRzdzZod2x5cTIOaC5sY2tsNG1qbGwyd3gyDmguYjcxeWt5bmhheTQ4Mg5oLmE3a3FmajhxdG9laDIOaC45NHRqd2pxdXNneDUyDmguaWZtNWx4bWpsNTgzMg5oLjFhamJ1eXJvYmcxNzIOaC40ZWE5MWQyaGpubzUyDmguYm85ZzhlaGYzaTZoMg5oLjQ5M2pldWNpenpiMTIOaC5iNG1vN2J0a3N6dXoyDmguaGdycnl1NWhoYTZ2Mg5oLmU3Njl6Y3kzc2dlcDIOaC5wbjl1emp4YXVwM2IyDGgubmNkaW55ZDNhdzIOaC5wdzZsdWY1dDZkbWwyDmguNGU1OGUwczR0bjB6Mg5oLmg5MWdoNnBpcHFuZzIOaC5rbWF6b2JmMjRpMWEyDmguZ2plemltZmIxM2JsMg5oLjlocWtidHlyc2p0aDIOaC5iMHJid29sYzNkMWEyDmgubmhwenhrMWNsYXV1Mg5oLmo2c2FpcnM4d2c5ODIOaC4xZzhwOTJoamdpYmoyDmgucG81N2hhbW9pYmF4Mg5oLnJoeW15ZDl4N2tvbjIOaC44cGRzcXZ5a214YzAyDmguMmo3MmxkZ2YyYWVkMg5oLmJ2ZHRsOTdsN2xjOTIOaC5sMTZ0dzBvZzAwbnMyDmgucWJpNzN2NzJva3E3Mg5oLjdxYzZ6a2kwd3lwMTIOaC4zemJzZHVvZHdzb2YyDmgucDhjZHZzYTk5dndjMg5oLnlwNjJncGlwdWYzMjIOaC5tb2wza3o0ZjM5dm0yDmgubTV0YWNpeTRzbzR5Mg5oLmw4cXZxZ2U3OW5oYjIOaC5tYmYxYzc4NHkzbjAyDmgucmNrbHBqYTdqYWw3Mg5oLmJsNjU3OG1rMTV2OTIOaC45OW42c3gxYTgxMDEyDmguaGMwMnk3NG1vZ3BuMg5oLmlxYmkweXNjbXU5bzIOaC4xNnEyZTE1amd2YnMyDmguamt3OXJ1cGR1aDNrMg5oLms1NnNtcXpnb2NsbzIOaC5kcmV4cGZiZmU4bDIyDmguN2cwcW53eDZvZmtyMg5oLnBzN3lxaTNmMm1saTIOaC5ud2UyMWhpOWYyZzgyDmguajFqdWF1cDhmMm5mMg5oLmpiNTN3cmE1ajl5bzIOaC5wMGM3NzlmNzJkaXEyDmguZWtyZW1sb2E2ZzF0Mg5oLm0xZ2lndzZwdms3aDIOaC5obnp4dTFyeGp4amcyDmgubDMzN2ExZmRwc2RiMg5oLnAzbHhyMGUzN3E5ODIOaC5nbjBmeGU1eTR1amIyDmgudHFpMnV6MzlwNGZqMg5oLm84dDR0emJyMnAxazIOaC5zbnBhc3NuaGlueDgyDmguZ2toMDN1ZTk2YWU2Mg5oLnUwbXZkY29zYnJsbTIOaC5yc3h2bWh4OTU1a2wyDmguZGM1aTh2Nm1rbDUyMg5oLm4zaTN3MXNkNzBmNTIOaC4zeG12cWpybGdzMDgyDmgud28zc2UydXFnaW1uMg5oLjl5YjB0b2Y2MzNrZzIOaC55eGxuMmh5dXdneTcyDmguY2ZibTJwcnBreHFmMg5oLm4wYzhlZDc1cnlhYTIOaC40c3Vra3JkeHV5NnoyDmgubTdqZTAwd3BpcmhmMg5oLmVkNm11eDYza202MjIOaC40eTRia3pncjQ1cjIyDmgua2p4aWJudGExbnpnMg5oLnlqdGhtYWR3OHFwNzIOaC51c2dieWtuOWF6dzEyDmguZTJuMHN6Mnh0Ym02Mg5oLnJnYXFqOGNqM3pvODIOaC5mMGZsbW5yYmJ2cHAyDmguN2FtbHcwM3ZtZzZuMg5oLnpoZDdoOGU4eHp2YzIOaC45ajU0d2g0MDZvZWgyDmguaW16NGx1dzZwNGx5Mg5oLnhpZ2d1cm44anEyazIOaC5kdmZyYjIyNjJqMGcyDmgueDZtOWc1eXBhc3lrMg5oLmV5N3M2NGZ0ZTRnbTIOaC52YjV5azRyYmFrb20yDmguZWFxaHppanU4NndsMg5oLjIxODBtaWI3eWQ2ODIOaC53amxodGtxcmtya3AyDmgueGF5cWR5ZGk5dnI0Mg5oLnB0N2dtZm9wNjF3YzIOaC5zZjFuOWs2Y2JxYjAyDmguYzd6Y2R4dmE4dDR0Mg1oLmthZGtvNzc5bHE1Mg5oLmpkejd4MGpxY3k5eDIOaC5lZWx3dmkxNXhtaDgyDmguZjQybmR6eTQxeGF1Mg5oLm4xMGlmbWJxN3VuMTIOaC5nOXQxbDRmNGZya2YyDmguc3IwejZqYjdjOGNmMg5oLmlmaGM1em90ZXNxYzIOaC5jemVwcGpyZ2Frd24yDWgudWs3cm1sYzlxcDIyDmgubmt2NDZ5MWRnd3QwMg5oLjFudmR5ZmhvazB3YTIOaC53M2d5dTdoOTN3aWkyDmguaGtwNjN0cW1pcGVvMg5oLjUwcGpjOTRtemVyODIOaC4yajhwM2g5ZmdhYmsyDmguanB3N2kzZjhscGx6Mg5oLmluaWs2enphMGNzZDIOaC5vaG1wdG02N3ExcmIyDmguYmVqMTJvNGpiZzlkMg5oLmlzcDVobW43Z3I3aDIOaC4zcGtua3hyb3lvdjkyDmgudnFiNWF2ZjluNjR1Mg5oLmh4dWx5ZDdtdTBmYzIOaC5jaTBkNHNmZjdqNmIyDmguOW0ycXk4OTVyMTFtMg5oLnAwN2N2amNkbXk3ODIOaC52NmZjdGY3aWQ0MzIyDmgucWxiMGxxajNnMGZzMg5oLnZyc2dxMGw4OWl0MzIOaC5ucXNuNTVxcGVyMmwyDmgua214dm1yOWJ6bThqMg5oLjI2bmV2MTd2YnQxazINaC41bW40b3BueWprMDIOaC5vYmRtN3R1MXZ2YXEyDmguandhN3VxeHBieDFyMg5oLnBwMjhxY3M2bmlzZTIOaC41bzhzYW5vMmczNXIyDmgudXE1Z3Flejdrd3RpMg5oLjgwaXBicjJybGJwYzINaC5pMWxxOHM5aWJvNTIOaC5lcDFpaHk3aW1ubDM4AHIhMVA5QlFVcXU0Yk1YbXp6eng2ZGJ3YUlBNnEyUGNyZFp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5</Pages>
  <Words>549</Words>
  <Characters>3133</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Jaimestrax</dc:creator>
  <cp:lastModifiedBy>JAIME ANDRES ESTRADA CAJAMARCA</cp:lastModifiedBy>
  <cp:revision>3</cp:revision>
  <dcterms:created xsi:type="dcterms:W3CDTF">2025-12-16T15:52:00Z</dcterms:created>
  <dcterms:modified xsi:type="dcterms:W3CDTF">2025-12-16T16:17:00Z</dcterms:modified>
</cp:coreProperties>
</file>